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F7DD" w14:textId="3EA8FC4C" w:rsidR="00A819E4" w:rsidRPr="00A819E4" w:rsidRDefault="00A819E4" w:rsidP="00A819E4">
      <w:pPr>
        <w:spacing w:line="480" w:lineRule="auto"/>
        <w:jc w:val="center"/>
        <w:rPr>
          <w:b/>
        </w:rPr>
      </w:pPr>
      <w:r w:rsidRPr="00A819E4">
        <w:rPr>
          <w:b/>
        </w:rPr>
        <w:t>Доклад на тему: «</w:t>
      </w:r>
      <w:r w:rsidR="00D26C6C" w:rsidRPr="00A819E4">
        <w:rPr>
          <w:b/>
        </w:rPr>
        <w:t>Полифонические пьесы</w:t>
      </w:r>
      <w:r w:rsidRPr="00A819E4">
        <w:rPr>
          <w:b/>
        </w:rPr>
        <w:t>».</w:t>
      </w:r>
      <w:bookmarkStart w:id="0" w:name="_GoBack"/>
      <w:bookmarkEnd w:id="0"/>
    </w:p>
    <w:p w14:paraId="08E490E5" w14:textId="2BC58642" w:rsidR="00A819E4" w:rsidRDefault="00A819E4" w:rsidP="00A819E4">
      <w:pPr>
        <w:spacing w:line="480" w:lineRule="auto"/>
      </w:pPr>
      <w:r>
        <w:t>Подготовил преподаватель по классу фортепиано ДШИ «Синтез» - Зоря Елена Ивановна</w:t>
      </w:r>
    </w:p>
    <w:p w14:paraId="60B7BAAC" w14:textId="77777777" w:rsidR="00D26C6C" w:rsidRDefault="00D26C6C">
      <w:r>
        <w:t>Полифония (от греч</w:t>
      </w:r>
      <w:proofErr w:type="gramStart"/>
      <w:r w:rsidR="005600EE">
        <w:t>.</w:t>
      </w:r>
      <w:proofErr w:type="gramEnd"/>
      <w:r>
        <w:t xml:space="preserve"> – «</w:t>
      </w:r>
      <w:proofErr w:type="gramStart"/>
      <w:r>
        <w:t>п</w:t>
      </w:r>
      <w:proofErr w:type="gramEnd"/>
      <w:r>
        <w:t>оли»</w:t>
      </w:r>
      <w:r w:rsidR="006A5D72">
        <w:t xml:space="preserve"> </w:t>
      </w:r>
      <w:r>
        <w:t>-</w:t>
      </w:r>
      <w:r w:rsidR="006A5D72">
        <w:t xml:space="preserve"> «</w:t>
      </w:r>
      <w:r>
        <w:t>много, фон, звук») – вид многоголосной музыки, в которой одновременно звучат несколько</w:t>
      </w:r>
      <w:r w:rsidR="006A5D72">
        <w:t xml:space="preserve"> самостоятельных равноценных ме</w:t>
      </w:r>
      <w:r>
        <w:t xml:space="preserve">лодий. В этом ее отличие от гомофонии </w:t>
      </w:r>
      <w:r w:rsidR="006A5D72">
        <w:t xml:space="preserve"> (</w:t>
      </w:r>
      <w:r>
        <w:t>гре</w:t>
      </w:r>
      <w:r w:rsidR="006A5D72">
        <w:t>ч</w:t>
      </w:r>
      <w:proofErr w:type="gramStart"/>
      <w:r w:rsidR="006A5D72">
        <w:t>.</w:t>
      </w:r>
      <w:proofErr w:type="gramEnd"/>
      <w:r>
        <w:t xml:space="preserve"> </w:t>
      </w:r>
      <w:r w:rsidR="006A5D72">
        <w:t>«</w:t>
      </w:r>
      <w:proofErr w:type="gramStart"/>
      <w:r>
        <w:t>г</w:t>
      </w:r>
      <w:proofErr w:type="gramEnd"/>
      <w:r>
        <w:t>омо</w:t>
      </w:r>
      <w:r w:rsidR="006A5D72">
        <w:t>» - «ровный»)</w:t>
      </w:r>
      <w:r>
        <w:t>, гд</w:t>
      </w:r>
      <w:r w:rsidR="006A5D72">
        <w:t>е</w:t>
      </w:r>
      <w:r>
        <w:t xml:space="preserve"> лишь один голос является ведущим, другие его сопровождают (</w:t>
      </w:r>
      <w:r w:rsidR="006A5D72">
        <w:t>как, например</w:t>
      </w:r>
      <w:r>
        <w:t>, в русском романсе, советской массовой песне или танцевальной музыке.  Главная осо</w:t>
      </w:r>
      <w:r w:rsidR="006A5D72">
        <w:t>б</w:t>
      </w:r>
      <w:r>
        <w:t xml:space="preserve">енность полифонии – непрерывность </w:t>
      </w:r>
      <w:r w:rsidR="006A5D72">
        <w:t>развития музыкального изложения</w:t>
      </w:r>
      <w:r>
        <w:t xml:space="preserve">, </w:t>
      </w:r>
      <w:r w:rsidR="006A5D72">
        <w:t>текучесть</w:t>
      </w:r>
      <w:r>
        <w:t>, избегание периодически четкого разделения на части, равномерных о</w:t>
      </w:r>
      <w:r w:rsidR="006A5D72">
        <w:t>становок</w:t>
      </w:r>
      <w:r>
        <w:t xml:space="preserve"> в </w:t>
      </w:r>
      <w:r w:rsidR="006A5D72">
        <w:t>мелодии</w:t>
      </w:r>
      <w:r>
        <w:t xml:space="preserve">, ритмических поворотов сходных мотивов. Полифония и гомофония, обладая своими характерными формами, жанрами и приемами развития, тем не </w:t>
      </w:r>
      <w:r w:rsidR="006A5D72">
        <w:t>менее,</w:t>
      </w:r>
      <w:r>
        <w:t xml:space="preserve"> </w:t>
      </w:r>
      <w:r w:rsidR="006A5D72">
        <w:t>взаимосвязаны и в</w:t>
      </w:r>
      <w:r>
        <w:t xml:space="preserve"> операх, симфониях, сонатах, конце</w:t>
      </w:r>
      <w:r w:rsidR="006A5D72">
        <w:t>ртах</w:t>
      </w:r>
      <w:r>
        <w:t xml:space="preserve"> органически переплетаются. </w:t>
      </w:r>
    </w:p>
    <w:p w14:paraId="03813FBD" w14:textId="77777777" w:rsidR="00D26C6C" w:rsidRDefault="00D26C6C">
      <w:r>
        <w:t xml:space="preserve">В многовековом </w:t>
      </w:r>
      <w:r w:rsidR="006A5D72">
        <w:t>историческом</w:t>
      </w:r>
      <w:r>
        <w:t xml:space="preserve"> развитии </w:t>
      </w:r>
      <w:r w:rsidR="006A5D72">
        <w:t xml:space="preserve">полифонии </w:t>
      </w:r>
      <w:r>
        <w:t xml:space="preserve">выделяются 2 этапа: строгий стиль – полифония </w:t>
      </w:r>
      <w:r w:rsidR="006A5D72">
        <w:t>эпохи В</w:t>
      </w:r>
      <w:r>
        <w:t xml:space="preserve">озрождения – она отличалась суровым колоритом и эпической неторопливостью, распевностью и благозвучием. </w:t>
      </w:r>
      <w:r w:rsidR="006A5D72">
        <w:t>Именно</w:t>
      </w:r>
      <w:r>
        <w:t xml:space="preserve"> эти качества присущи сочинениям великих мастеров-полифонистов О.</w:t>
      </w:r>
      <w:r w:rsidR="006A5D72">
        <w:t xml:space="preserve"> </w:t>
      </w:r>
      <w:r>
        <w:t xml:space="preserve">Лассо, Дэн, </w:t>
      </w:r>
      <w:proofErr w:type="spellStart"/>
      <w:r>
        <w:t>Палестрини</w:t>
      </w:r>
      <w:proofErr w:type="spellEnd"/>
      <w:r>
        <w:t xml:space="preserve">. Следующий этап – полифония </w:t>
      </w:r>
      <w:r w:rsidR="006A5D72">
        <w:t xml:space="preserve">свободного стиля (17-20 </w:t>
      </w:r>
      <w:r w:rsidR="006E180B">
        <w:t>вв.</w:t>
      </w:r>
      <w:r>
        <w:t>). Она внесла ог</w:t>
      </w:r>
      <w:r w:rsidR="006A5D72">
        <w:t>ромное разнообразие и свободу</w:t>
      </w:r>
      <w:r>
        <w:t xml:space="preserve"> в ладоинтонационное строение мелодии, обогатила гармонией музыкальные жанры. Полифоническое искусство свободного стиля нашло свое совершенное воплощение в творчестве </w:t>
      </w:r>
      <w:r w:rsidR="006A5D72">
        <w:t xml:space="preserve">И.С. </w:t>
      </w:r>
      <w:r>
        <w:t xml:space="preserve">Баха и </w:t>
      </w:r>
      <w:r w:rsidR="006A5D72">
        <w:t xml:space="preserve">Г.Ф. </w:t>
      </w:r>
      <w:r>
        <w:t xml:space="preserve">Генделя. В </w:t>
      </w:r>
      <w:r w:rsidR="006A5D72">
        <w:t>произведениях В.А. Моцарта, Л. Бетховена, М.И. Глинки, П.И. Чайковского и Д.Д. Шостаковича</w:t>
      </w:r>
      <w:r>
        <w:t>.</w:t>
      </w:r>
    </w:p>
    <w:p w14:paraId="1076F4AE" w14:textId="77777777" w:rsidR="00D26C6C" w:rsidRDefault="00D26C6C">
      <w:r>
        <w:t xml:space="preserve">В композиторском творчестве выделаются 2 основных вида </w:t>
      </w:r>
      <w:r w:rsidR="006A5D72">
        <w:t>полифонии</w:t>
      </w:r>
      <w:r>
        <w:t xml:space="preserve"> – </w:t>
      </w:r>
      <w:r w:rsidR="006A5D72">
        <w:t>имитационная</w:t>
      </w:r>
      <w:r>
        <w:t xml:space="preserve"> </w:t>
      </w:r>
      <w:r w:rsidR="006A5D72">
        <w:t xml:space="preserve">и </w:t>
      </w:r>
      <w:proofErr w:type="spellStart"/>
      <w:r w:rsidR="006A5D72">
        <w:t>неимитационная</w:t>
      </w:r>
      <w:proofErr w:type="spellEnd"/>
      <w:r w:rsidR="006A5D72">
        <w:t xml:space="preserve"> (контрастная). Имитация (</w:t>
      </w:r>
      <w:r>
        <w:t>от лат</w:t>
      </w:r>
      <w:r w:rsidR="006A5D72">
        <w:t>.</w:t>
      </w:r>
      <w:r>
        <w:t xml:space="preserve"> </w:t>
      </w:r>
      <w:r w:rsidR="006A5D72">
        <w:t>«</w:t>
      </w:r>
      <w:r w:rsidR="006E180B">
        <w:t>П</w:t>
      </w:r>
      <w:r>
        <w:t>одражание</w:t>
      </w:r>
      <w:r w:rsidR="006A5D72">
        <w:t>»)</w:t>
      </w:r>
      <w:r>
        <w:t xml:space="preserve"> – проведение одной и той же темы поочередно в разных голосах, чаще на разной высоте. Имитация </w:t>
      </w:r>
      <w:r w:rsidR="006A5D72">
        <w:t>называется</w:t>
      </w:r>
      <w:r>
        <w:t xml:space="preserve"> точной, если тема повторяется полностью, и неточной при наличии некоторых изменений в ней. Приемы </w:t>
      </w:r>
      <w:r w:rsidR="006A5D72">
        <w:t>имитационной</w:t>
      </w:r>
      <w:r>
        <w:t xml:space="preserve"> полифонии разнообразны. Возможны </w:t>
      </w:r>
      <w:r w:rsidR="006A5D72">
        <w:t>имитации</w:t>
      </w:r>
      <w:r>
        <w:t xml:space="preserve"> в ритмическом увеличении или уменьшении, когда тема </w:t>
      </w:r>
      <w:r w:rsidR="006A5D72">
        <w:t>переносится</w:t>
      </w:r>
      <w:r>
        <w:t xml:space="preserve"> в другой голос и длительность </w:t>
      </w:r>
      <w:r w:rsidR="006A5D72">
        <w:t>каждого</w:t>
      </w:r>
      <w:r>
        <w:t xml:space="preserve"> </w:t>
      </w:r>
      <w:r w:rsidR="006A5D72">
        <w:t>звука</w:t>
      </w:r>
      <w:r>
        <w:t xml:space="preserve"> </w:t>
      </w:r>
      <w:r w:rsidR="006A5D72">
        <w:t>увеличивается</w:t>
      </w:r>
      <w:r>
        <w:t xml:space="preserve"> или укорачивается. Встречается </w:t>
      </w:r>
      <w:r w:rsidR="006A5D72">
        <w:t>имитация</w:t>
      </w:r>
      <w:r>
        <w:t xml:space="preserve"> в обращении, когда восходящие интервалы </w:t>
      </w:r>
      <w:r w:rsidR="006A5D72">
        <w:t>обращаются</w:t>
      </w:r>
      <w:r>
        <w:t xml:space="preserve"> в нисходящие и наоборот. Все эти </w:t>
      </w:r>
      <w:r w:rsidR="006A5D72">
        <w:t>разновидности</w:t>
      </w:r>
      <w:r>
        <w:t xml:space="preserve"> использованы </w:t>
      </w:r>
      <w:r w:rsidR="006A5D72">
        <w:t xml:space="preserve">И.С. </w:t>
      </w:r>
      <w:r>
        <w:t xml:space="preserve">Бахом в </w:t>
      </w:r>
      <w:r w:rsidR="006A5D72">
        <w:t>«И</w:t>
      </w:r>
      <w:r>
        <w:t>скусстве фуги</w:t>
      </w:r>
      <w:r w:rsidR="006A5D72">
        <w:t>»</w:t>
      </w:r>
      <w:r>
        <w:t>.</w:t>
      </w:r>
    </w:p>
    <w:p w14:paraId="3E956179" w14:textId="77777777" w:rsidR="00C071AC" w:rsidRDefault="00D26C6C">
      <w:r>
        <w:t xml:space="preserve">Особый вид </w:t>
      </w:r>
      <w:r w:rsidR="006A5D72">
        <w:t>имитации</w:t>
      </w:r>
      <w:r>
        <w:t xml:space="preserve"> – </w:t>
      </w:r>
      <w:r w:rsidR="006A5D72">
        <w:t>канон</w:t>
      </w:r>
      <w:r>
        <w:t xml:space="preserve"> </w:t>
      </w:r>
      <w:r w:rsidR="006A5D72">
        <w:t>(от греч</w:t>
      </w:r>
      <w:proofErr w:type="gramStart"/>
      <w:r w:rsidR="006A5D72">
        <w:t>.</w:t>
      </w:r>
      <w:proofErr w:type="gramEnd"/>
      <w:r>
        <w:t xml:space="preserve">– </w:t>
      </w:r>
      <w:r w:rsidR="006A5D72">
        <w:t>«</w:t>
      </w:r>
      <w:proofErr w:type="gramStart"/>
      <w:r>
        <w:t>п</w:t>
      </w:r>
      <w:proofErr w:type="gramEnd"/>
      <w:r>
        <w:t>равило, норма</w:t>
      </w:r>
      <w:r w:rsidR="006A5D72">
        <w:t>»</w:t>
      </w:r>
      <w:r>
        <w:t>). В каноне подражанию подвергается не только тема, но и ее продолжение. В форме канона пишутся самостоятельные пьесы, на</w:t>
      </w:r>
      <w:r w:rsidR="006A5D72">
        <w:t>пример, каноны для фортепиано А.Н. Скрябина, А.К. Л</w:t>
      </w:r>
      <w:r>
        <w:t xml:space="preserve">ядова, части больших произведений, </w:t>
      </w:r>
      <w:r w:rsidR="006A5D72">
        <w:t>«Ф</w:t>
      </w:r>
      <w:r>
        <w:t xml:space="preserve">инал </w:t>
      </w:r>
      <w:r w:rsidR="006A5D72">
        <w:t>сонаты для скрипки и</w:t>
      </w:r>
      <w:r>
        <w:t xml:space="preserve"> фортепиано</w:t>
      </w:r>
      <w:r w:rsidR="006A5D72">
        <w:t>» С.</w:t>
      </w:r>
      <w:r>
        <w:t xml:space="preserve"> Франко. </w:t>
      </w:r>
      <w:proofErr w:type="spellStart"/>
      <w:r w:rsidR="00A117F2">
        <w:t>Мн</w:t>
      </w:r>
      <w:r w:rsidR="006A5D72">
        <w:t>огочислены</w:t>
      </w:r>
      <w:proofErr w:type="spellEnd"/>
      <w:r w:rsidR="006A5D72">
        <w:t xml:space="preserve"> каноны в симфониях А.К. Г</w:t>
      </w:r>
      <w:r w:rsidR="00A117F2">
        <w:t xml:space="preserve">лазунова. </w:t>
      </w:r>
      <w:proofErr w:type="gramStart"/>
      <w:r w:rsidR="00A117F2">
        <w:t xml:space="preserve">Классические образцы вокального канона в оперных ансамблях – квартет </w:t>
      </w:r>
      <w:r w:rsidR="006A5D72">
        <w:t>«К</w:t>
      </w:r>
      <w:r w:rsidR="00A117F2">
        <w:t>акое чудное мгновение</w:t>
      </w:r>
      <w:r w:rsidR="006A5D72">
        <w:t>»</w:t>
      </w:r>
      <w:r w:rsidR="00A117F2">
        <w:t xml:space="preserve"> из оперы</w:t>
      </w:r>
      <w:r w:rsidR="006A5D72">
        <w:t xml:space="preserve"> «Руслан и Л</w:t>
      </w:r>
      <w:r w:rsidR="00A117F2">
        <w:t>юдмила</w:t>
      </w:r>
      <w:r w:rsidR="006A5D72">
        <w:t>» М. Г</w:t>
      </w:r>
      <w:r w:rsidR="00A117F2">
        <w:t xml:space="preserve">линки, дуэт </w:t>
      </w:r>
      <w:r w:rsidR="006A5D72">
        <w:t>«В</w:t>
      </w:r>
      <w:r w:rsidR="00A117F2">
        <w:t>раги</w:t>
      </w:r>
      <w:r w:rsidR="006A5D72">
        <w:t>»</w:t>
      </w:r>
      <w:r w:rsidR="00A117F2">
        <w:t xml:space="preserve"> </w:t>
      </w:r>
      <w:r w:rsidR="006A5D72">
        <w:t>(</w:t>
      </w:r>
      <w:r w:rsidR="00A117F2">
        <w:t xml:space="preserve">из оперы </w:t>
      </w:r>
      <w:r w:rsidR="006A5D72">
        <w:t>«Евгений О</w:t>
      </w:r>
      <w:r w:rsidR="00A117F2">
        <w:t>негин</w:t>
      </w:r>
      <w:r w:rsidR="006A5D72">
        <w:t>» П.И. Ч</w:t>
      </w:r>
      <w:r w:rsidR="00C071AC">
        <w:t xml:space="preserve">айковского. </w:t>
      </w:r>
      <w:proofErr w:type="gramEnd"/>
    </w:p>
    <w:p w14:paraId="03C92385" w14:textId="77777777" w:rsidR="00C071AC" w:rsidRDefault="00A117F2">
      <w:r>
        <w:t xml:space="preserve">В имитационной полифонии одновременно звучат разные контрастные мелодии. Русская и восточная темы </w:t>
      </w:r>
      <w:r w:rsidR="00C071AC">
        <w:t>соединяются</w:t>
      </w:r>
      <w:r>
        <w:t xml:space="preserve"> в симфонической картине «</w:t>
      </w:r>
      <w:r w:rsidR="00C071AC">
        <w:t>В Средней А</w:t>
      </w:r>
      <w:r>
        <w:t>зии»</w:t>
      </w:r>
      <w:r w:rsidR="00C071AC">
        <w:t xml:space="preserve"> А. Б</w:t>
      </w:r>
      <w:r>
        <w:t xml:space="preserve">ородин. Широкое </w:t>
      </w:r>
      <w:r w:rsidR="00C071AC">
        <w:t>применение</w:t>
      </w:r>
      <w:r>
        <w:t xml:space="preserve"> контрастная полифония нашла в оперных ансамблях (квартет в последней картине оперы «</w:t>
      </w:r>
      <w:proofErr w:type="spellStart"/>
      <w:r w:rsidR="00C071AC">
        <w:t>Р</w:t>
      </w:r>
      <w:r>
        <w:t>игалетто</w:t>
      </w:r>
      <w:proofErr w:type="spellEnd"/>
      <w:r>
        <w:t>» Верди, в хорах и сценах в опере «</w:t>
      </w:r>
      <w:proofErr w:type="spellStart"/>
      <w:r w:rsidR="00C071AC">
        <w:t>Х</w:t>
      </w:r>
      <w:r>
        <w:t>ованщина</w:t>
      </w:r>
      <w:proofErr w:type="spellEnd"/>
      <w:r>
        <w:t>»</w:t>
      </w:r>
      <w:r w:rsidR="00C071AC">
        <w:t xml:space="preserve"> </w:t>
      </w:r>
      <w:proofErr w:type="spellStart"/>
      <w:r w:rsidR="00C071AC">
        <w:t>М.Мусоргского</w:t>
      </w:r>
      <w:proofErr w:type="spellEnd"/>
      <w:r w:rsidR="00C071AC">
        <w:t>, картине</w:t>
      </w:r>
      <w:r>
        <w:t xml:space="preserve"> «Ярмарки</w:t>
      </w:r>
      <w:r w:rsidR="00C071AC">
        <w:t>»</w:t>
      </w:r>
      <w:r>
        <w:t xml:space="preserve"> в опере «</w:t>
      </w:r>
      <w:r w:rsidR="00C071AC">
        <w:t>Д</w:t>
      </w:r>
      <w:r>
        <w:t>екабристы» Ю</w:t>
      </w:r>
      <w:r w:rsidR="00C071AC">
        <w:t>.</w:t>
      </w:r>
      <w:r>
        <w:t>А</w:t>
      </w:r>
      <w:r w:rsidR="00C071AC">
        <w:t>.</w:t>
      </w:r>
      <w:r>
        <w:t xml:space="preserve"> Шапорина). Полифоническое сочетание двух мелодий после </w:t>
      </w:r>
      <w:r w:rsidR="00C071AC">
        <w:t>своего</w:t>
      </w:r>
      <w:r>
        <w:t xml:space="preserve"> первоначального появления </w:t>
      </w:r>
      <w:r w:rsidR="00C071AC">
        <w:t>может</w:t>
      </w:r>
      <w:r>
        <w:t xml:space="preserve"> быть дано в новой </w:t>
      </w:r>
      <w:r w:rsidR="00C071AC">
        <w:t>комбинации</w:t>
      </w:r>
      <w:r>
        <w:t xml:space="preserve">: голоса обмениваются местами, то мелодия, звучащая выше, сказывается в нижнем голосе, а нижняя – в </w:t>
      </w:r>
      <w:r>
        <w:lastRenderedPageBreak/>
        <w:t xml:space="preserve">верхнем. </w:t>
      </w:r>
      <w:r w:rsidR="00C071AC">
        <w:t>Такой</w:t>
      </w:r>
      <w:r>
        <w:t xml:space="preserve"> прием называется сложным </w:t>
      </w:r>
      <w:r w:rsidR="00C071AC">
        <w:t>контрапунктом</w:t>
      </w:r>
      <w:r>
        <w:t>. Он применен</w:t>
      </w:r>
      <w:r w:rsidR="00C071AC">
        <w:t xml:space="preserve"> А.</w:t>
      </w:r>
      <w:r>
        <w:t xml:space="preserve"> </w:t>
      </w:r>
      <w:r w:rsidR="00C071AC">
        <w:t>Бородиным</w:t>
      </w:r>
      <w:r>
        <w:t xml:space="preserve"> в </w:t>
      </w:r>
      <w:r w:rsidR="00C071AC">
        <w:t>увертюре</w:t>
      </w:r>
      <w:r>
        <w:t xml:space="preserve"> к опере </w:t>
      </w:r>
      <w:r w:rsidR="00C071AC">
        <w:t>«</w:t>
      </w:r>
      <w:r>
        <w:t>Князь Игорь</w:t>
      </w:r>
      <w:r w:rsidR="00C071AC">
        <w:t>»</w:t>
      </w:r>
      <w:r>
        <w:t xml:space="preserve">, в </w:t>
      </w:r>
      <w:r w:rsidR="00C071AC">
        <w:t>«</w:t>
      </w:r>
      <w:r>
        <w:t>Камаринской</w:t>
      </w:r>
      <w:r w:rsidR="00C071AC">
        <w:t>»</w:t>
      </w:r>
      <w:r>
        <w:t xml:space="preserve"> М</w:t>
      </w:r>
      <w:r w:rsidR="00C071AC">
        <w:t>. Глинки</w:t>
      </w:r>
      <w:r>
        <w:t xml:space="preserve">. В контрастной полифонии чаще всего соединяются не более двух разнохарактерных тем, но встречается совместное звучание трех и даже пяти </w:t>
      </w:r>
      <w:r w:rsidR="00C071AC">
        <w:t>тем</w:t>
      </w:r>
      <w:r>
        <w:t xml:space="preserve">. Это финал симфонии </w:t>
      </w:r>
      <w:r w:rsidR="00C071AC">
        <w:t>«</w:t>
      </w:r>
      <w:r>
        <w:t>Юпитер</w:t>
      </w:r>
      <w:r w:rsidR="00C071AC">
        <w:t>» В.А.</w:t>
      </w:r>
      <w:r>
        <w:t xml:space="preserve"> Моцарта. </w:t>
      </w:r>
    </w:p>
    <w:p w14:paraId="56646082" w14:textId="77777777" w:rsidR="00C071AC" w:rsidRDefault="00A117F2">
      <w:r>
        <w:t xml:space="preserve">Важнейшие </w:t>
      </w:r>
      <w:r w:rsidR="00C071AC">
        <w:t>из</w:t>
      </w:r>
      <w:r>
        <w:t xml:space="preserve"> полифонических форм – фуга </w:t>
      </w:r>
      <w:r w:rsidR="00C071AC">
        <w:t>(о</w:t>
      </w:r>
      <w:r>
        <w:t>т лат</w:t>
      </w:r>
      <w:r w:rsidR="00C071AC">
        <w:t>.</w:t>
      </w:r>
      <w:r>
        <w:t xml:space="preserve"> </w:t>
      </w:r>
      <w:r w:rsidR="00C071AC">
        <w:t>«</w:t>
      </w:r>
      <w:r>
        <w:t>бегство</w:t>
      </w:r>
      <w:r w:rsidR="00C071AC">
        <w:t>»</w:t>
      </w:r>
      <w:r>
        <w:t>). Голоса фу</w:t>
      </w:r>
      <w:r w:rsidR="00C071AC">
        <w:t>ги как бы догоняют друг друга</w:t>
      </w:r>
      <w:r>
        <w:t>. Краткая, выразительная и легко узнаваемая пр</w:t>
      </w:r>
      <w:r w:rsidR="00C071AC">
        <w:t xml:space="preserve">и каждом своем направлении тема - </w:t>
      </w:r>
      <w:r>
        <w:t>основа фуги</w:t>
      </w:r>
      <w:r w:rsidR="00C071AC">
        <w:t>,</w:t>
      </w:r>
      <w:r>
        <w:t xml:space="preserve"> ее </w:t>
      </w:r>
      <w:r w:rsidR="00C071AC">
        <w:t>главная</w:t>
      </w:r>
      <w:r>
        <w:t xml:space="preserve"> мысль. Сочиняется фуга на три или четыре голоса, </w:t>
      </w:r>
      <w:r w:rsidR="00C071AC">
        <w:t>иногда</w:t>
      </w:r>
      <w:r>
        <w:t xml:space="preserve"> – на два или пять. Основной прием – </w:t>
      </w:r>
      <w:r w:rsidR="00C071AC">
        <w:t>имитация</w:t>
      </w:r>
      <w:r>
        <w:t xml:space="preserve">. В </w:t>
      </w:r>
      <w:r w:rsidR="00C071AC">
        <w:t>первой</w:t>
      </w:r>
      <w:r>
        <w:t xml:space="preserve"> части экспозиции – все голоса поют поочередно одну и ту же мелодию (тему), как бы подражая друг другу. Сначала вступает один из голосов без сопровождения, затем следует второй и третий с тем же напевом.  </w:t>
      </w:r>
      <w:r w:rsidR="00C071AC">
        <w:t>При</w:t>
      </w:r>
      <w:r>
        <w:t xml:space="preserve"> каждом проведении темы ей сопутствует </w:t>
      </w:r>
      <w:r w:rsidR="00C071AC">
        <w:t>мелодия</w:t>
      </w:r>
      <w:r>
        <w:t xml:space="preserve"> в другом голосе, называемая </w:t>
      </w:r>
      <w:proofErr w:type="spellStart"/>
      <w:r>
        <w:t>противосложением</w:t>
      </w:r>
      <w:proofErr w:type="spellEnd"/>
      <w:r>
        <w:t xml:space="preserve">. </w:t>
      </w:r>
    </w:p>
    <w:p w14:paraId="63D74818" w14:textId="77777777" w:rsidR="00D26C6C" w:rsidRDefault="00A117F2">
      <w:r>
        <w:t xml:space="preserve">В </w:t>
      </w:r>
      <w:r w:rsidR="00C071AC">
        <w:t>фуге</w:t>
      </w:r>
      <w:r>
        <w:t xml:space="preserve"> есть участники – интермедии, где тема отсутствует. </w:t>
      </w:r>
      <w:r w:rsidR="00C071AC">
        <w:t>Они</w:t>
      </w:r>
      <w:r>
        <w:t xml:space="preserve"> оживляют течение фуги, создают непрерывность пер</w:t>
      </w:r>
      <w:r w:rsidR="00C071AC">
        <w:t xml:space="preserve">ехода между ее разделами (И.С. Бах - </w:t>
      </w:r>
      <w:r>
        <w:t xml:space="preserve"> </w:t>
      </w:r>
      <w:r w:rsidR="00C071AC">
        <w:t>«</w:t>
      </w:r>
      <w:r>
        <w:t>Фуга соль минор</w:t>
      </w:r>
      <w:r w:rsidR="00C071AC">
        <w:t>»</w:t>
      </w:r>
      <w:r>
        <w:t>).</w:t>
      </w:r>
    </w:p>
    <w:p w14:paraId="54F5BDFF" w14:textId="77777777" w:rsidR="00A117F2" w:rsidRDefault="00A117F2">
      <w:r>
        <w:t xml:space="preserve">Вторая часть – разработка. Отличается разнообразием и </w:t>
      </w:r>
      <w:r w:rsidR="00C071AC">
        <w:t>свободой</w:t>
      </w:r>
      <w:r>
        <w:t xml:space="preserve"> строения. Течение музыки становится неустойчивым и напряженным, чаще появляются </w:t>
      </w:r>
      <w:r w:rsidR="00C071AC">
        <w:t>интермедии</w:t>
      </w:r>
      <w:r>
        <w:t>. Здесь встречаются каноны, сложный контрапункт и другие приемы полифонического развития.</w:t>
      </w:r>
    </w:p>
    <w:p w14:paraId="7286D472" w14:textId="77777777" w:rsidR="00A117F2" w:rsidRDefault="00A117F2">
      <w:r>
        <w:t xml:space="preserve">В заключительной части – репризе – вновь возобновляется первоначальный устойчивый характер </w:t>
      </w:r>
      <w:r w:rsidR="00C071AC">
        <w:t>музыки</w:t>
      </w:r>
      <w:r>
        <w:t xml:space="preserve">, цельно проведение темы в основной и близких </w:t>
      </w:r>
      <w:r w:rsidR="00C071AC">
        <w:t>тональностях</w:t>
      </w:r>
      <w:r>
        <w:t xml:space="preserve">. </w:t>
      </w:r>
      <w:r w:rsidR="00C071AC">
        <w:t>Однако</w:t>
      </w:r>
      <w:r>
        <w:t xml:space="preserve"> св</w:t>
      </w:r>
      <w:r w:rsidR="00C071AC">
        <w:t xml:space="preserve">ойственная полифонии </w:t>
      </w:r>
      <w:r w:rsidR="006E180B">
        <w:t>текучесть</w:t>
      </w:r>
      <w:r>
        <w:t>, непрерывность движения проникает и сюда.</w:t>
      </w:r>
    </w:p>
    <w:p w14:paraId="39912070" w14:textId="77777777" w:rsidR="00A117F2" w:rsidRDefault="00A117F2">
      <w:r>
        <w:t>Реприза</w:t>
      </w:r>
      <w:r w:rsidR="00C071AC">
        <w:t xml:space="preserve"> </w:t>
      </w:r>
      <w:r>
        <w:t xml:space="preserve">короче других частей, в ней нередко происходит ускорение </w:t>
      </w:r>
      <w:r w:rsidR="00C071AC">
        <w:t>музыкального</w:t>
      </w:r>
      <w:r>
        <w:t xml:space="preserve"> </w:t>
      </w:r>
      <w:r w:rsidR="00C071AC">
        <w:t>изложения</w:t>
      </w:r>
      <w:r>
        <w:t xml:space="preserve">. Такова </w:t>
      </w:r>
      <w:r w:rsidR="00C071AC">
        <w:t>стретто</w:t>
      </w:r>
      <w:r>
        <w:t xml:space="preserve"> – </w:t>
      </w:r>
      <w:r w:rsidR="00C071AC">
        <w:t>своеобразная</w:t>
      </w:r>
      <w:r>
        <w:t xml:space="preserve"> </w:t>
      </w:r>
      <w:r w:rsidR="00C071AC">
        <w:t>имитация</w:t>
      </w:r>
      <w:r>
        <w:t xml:space="preserve">, в </w:t>
      </w:r>
      <w:r w:rsidR="00C071AC">
        <w:t>которой</w:t>
      </w:r>
      <w:r>
        <w:t xml:space="preserve"> кажд</w:t>
      </w:r>
      <w:r w:rsidR="005600EE">
        <w:t xml:space="preserve">ое </w:t>
      </w:r>
      <w:r w:rsidR="00C071AC">
        <w:t>последующие</w:t>
      </w:r>
      <w:r w:rsidR="005600EE">
        <w:t xml:space="preserve"> проведение темы вступает раньше, чем она заканчивается в другом голосе. В некоторых случаях в </w:t>
      </w:r>
      <w:r w:rsidR="00C071AC">
        <w:t>репризе</w:t>
      </w:r>
      <w:r w:rsidR="005600EE">
        <w:t xml:space="preserve"> происходит уплотнение фактуры, возникают аккорды, добавляются свободные голоса. Непосредственно к репризе примыкает кода, подводящая итог развития фуги.</w:t>
      </w:r>
    </w:p>
    <w:p w14:paraId="0F962874" w14:textId="77777777" w:rsidR="00C071AC" w:rsidRDefault="005600EE">
      <w:r>
        <w:t xml:space="preserve">Существуют фуги, написанные на две и крайне редко на три темы. В них темы иногда </w:t>
      </w:r>
      <w:r w:rsidR="00C071AC">
        <w:t>излагаются</w:t>
      </w:r>
      <w:r>
        <w:t xml:space="preserve"> и </w:t>
      </w:r>
      <w:r w:rsidR="00C071AC">
        <w:t>имитируются</w:t>
      </w:r>
      <w:r>
        <w:t xml:space="preserve"> одновременно. Или же каждая тема </w:t>
      </w:r>
      <w:r w:rsidR="00C071AC">
        <w:t>имеет</w:t>
      </w:r>
      <w:r>
        <w:t xml:space="preserve"> свою самостоятельную </w:t>
      </w:r>
      <w:r w:rsidR="00C071AC">
        <w:t>экспозицию</w:t>
      </w:r>
      <w:r>
        <w:t>. Полного расцвета</w:t>
      </w:r>
      <w:r w:rsidR="00C071AC">
        <w:t xml:space="preserve"> фуга достигла в творчестве И.С. Баха и Г.Ф. Г</w:t>
      </w:r>
      <w:r>
        <w:t>енделя. Русские и советские композиторы включали фугу в оперную, симфоничес</w:t>
      </w:r>
      <w:r w:rsidR="00C071AC">
        <w:t xml:space="preserve">кую, камерную музыку, </w:t>
      </w:r>
      <w:proofErr w:type="spellStart"/>
      <w:r w:rsidR="00C071AC">
        <w:t>контатно</w:t>
      </w:r>
      <w:proofErr w:type="spellEnd"/>
      <w:r w:rsidR="00C071AC">
        <w:t>-</w:t>
      </w:r>
      <w:r>
        <w:t xml:space="preserve">ораториальное сочинение. Специальные полифонические произведения – цикл </w:t>
      </w:r>
      <w:r w:rsidR="00C071AC">
        <w:t>прелюдий и фуг написали Д. Шостакович, Ф Щедрин, Г. Мушель, К. К</w:t>
      </w:r>
      <w:r>
        <w:t>араев и др</w:t>
      </w:r>
      <w:r w:rsidR="00C071AC">
        <w:t>у</w:t>
      </w:r>
      <w:r>
        <w:t>гие. Из других полифонических форм выделяются следующие: фугетта – маленькая, скромная по содержанию фуга; фугато – подобие фуги, часто встречающееся в симфониях; инвенция, полифонические вариации, основанные на многократно</w:t>
      </w:r>
      <w:r w:rsidR="00C071AC">
        <w:t>м проведении неизменной темы (</w:t>
      </w:r>
      <w:r>
        <w:t>в этом случае в других голосах проходят сопровождающие мелодии) (</w:t>
      </w:r>
      <w:r w:rsidR="00C071AC">
        <w:t>«Пассакалии</w:t>
      </w:r>
      <w:r>
        <w:t xml:space="preserve"> </w:t>
      </w:r>
      <w:r w:rsidR="00C071AC">
        <w:t xml:space="preserve">И.С. </w:t>
      </w:r>
      <w:r>
        <w:t xml:space="preserve">Баха, </w:t>
      </w:r>
      <w:r w:rsidR="00C071AC">
        <w:t xml:space="preserve">Г.Ф. </w:t>
      </w:r>
      <w:r>
        <w:t xml:space="preserve">Генделя, </w:t>
      </w:r>
      <w:r w:rsidR="00C071AC">
        <w:t>«</w:t>
      </w:r>
      <w:r>
        <w:t>12 прелюдия</w:t>
      </w:r>
      <w:r w:rsidR="00C071AC">
        <w:t>» Д. Ш</w:t>
      </w:r>
      <w:r>
        <w:t xml:space="preserve">остаковича). </w:t>
      </w:r>
    </w:p>
    <w:p w14:paraId="0E9AB3B9" w14:textId="77777777" w:rsidR="005600EE" w:rsidRDefault="005600EE">
      <w:r>
        <w:t xml:space="preserve">Латинское слово инвенция означает </w:t>
      </w:r>
      <w:r w:rsidR="00C071AC">
        <w:t>выдумка</w:t>
      </w:r>
      <w:r>
        <w:t xml:space="preserve">, изобретение. </w:t>
      </w:r>
      <w:proofErr w:type="spellStart"/>
      <w:r>
        <w:t>Баховские</w:t>
      </w:r>
      <w:proofErr w:type="spellEnd"/>
      <w:r>
        <w:t xml:space="preserve"> инвенции – это полифонические </w:t>
      </w:r>
      <w:r w:rsidR="006E180B">
        <w:t>пьесы, написанные в дв</w:t>
      </w:r>
      <w:r>
        <w:t>ух</w:t>
      </w:r>
      <w:r w:rsidR="006E180B">
        <w:t>-</w:t>
      </w:r>
      <w:r>
        <w:t xml:space="preserve"> или трехчастной форме старинного типа. Однако стр</w:t>
      </w:r>
      <w:r w:rsidR="006E180B">
        <w:t>оение</w:t>
      </w:r>
      <w:r>
        <w:t xml:space="preserve"> и характер их чрезвычайно разнообразны. Одни инвенции близки к форме фуги или фугетты, часто отличаясь от нее тем, что тема вначале проводится </w:t>
      </w:r>
      <w:proofErr w:type="spellStart"/>
      <w:r>
        <w:t>неодноголосно</w:t>
      </w:r>
      <w:proofErr w:type="spellEnd"/>
      <w:r>
        <w:t>, сопровождается свободным голосом; другие – к жанру прелюдий, вокально-инструментальных арий и дуэтов,  старинных танцев.</w:t>
      </w:r>
    </w:p>
    <w:p w14:paraId="5FED81EB" w14:textId="77777777" w:rsidR="005600EE" w:rsidRDefault="005600EE">
      <w:r>
        <w:lastRenderedPageBreak/>
        <w:t xml:space="preserve">В инвенциях </w:t>
      </w:r>
      <w:r w:rsidR="006E180B">
        <w:t xml:space="preserve">И.С. </w:t>
      </w:r>
      <w:r>
        <w:t xml:space="preserve">Бах постоянно использует приемы </w:t>
      </w:r>
      <w:r w:rsidR="006E180B">
        <w:t>имитации</w:t>
      </w:r>
      <w:r>
        <w:t>, иногда канонов дво</w:t>
      </w:r>
      <w:r w:rsidR="006E180B">
        <w:t>йного контрапункта. Использует И.С.</w:t>
      </w:r>
      <w:r>
        <w:t xml:space="preserve"> Бах и </w:t>
      </w:r>
      <w:r w:rsidR="006E180B">
        <w:t>другие</w:t>
      </w:r>
      <w:r>
        <w:t xml:space="preserve"> полифонические приемы, </w:t>
      </w:r>
      <w:r w:rsidR="006E180B">
        <w:t>например</w:t>
      </w:r>
      <w:r>
        <w:t>, обращени</w:t>
      </w:r>
      <w:r w:rsidR="006E180B">
        <w:t>е тем или их частей. Инвенции И.С. Баха играют и юный</w:t>
      </w:r>
      <w:r>
        <w:t xml:space="preserve"> </w:t>
      </w:r>
      <w:proofErr w:type="gramStart"/>
      <w:r>
        <w:t>учащийся</w:t>
      </w:r>
      <w:proofErr w:type="gramEnd"/>
      <w:r>
        <w:t xml:space="preserve"> и опытные мастера. Красота и выразительность музыки инвенции приковывает к себе внимание слушателей, сложность полифонии незаметна. </w:t>
      </w:r>
    </w:p>
    <w:p w14:paraId="359DF9AD" w14:textId="77777777" w:rsidR="005600EE" w:rsidRDefault="005600EE">
      <w:r>
        <w:t>Подголосочная полифония –</w:t>
      </w:r>
      <w:r w:rsidR="006E180B">
        <w:t xml:space="preserve"> форма национальной </w:t>
      </w:r>
      <w:r>
        <w:t xml:space="preserve">народной многоголосной песни. При хоровом пении происходит ответвление от основного напева песни, и </w:t>
      </w:r>
      <w:r w:rsidR="006E180B">
        <w:t>образуются</w:t>
      </w:r>
      <w:r>
        <w:t xml:space="preserve"> самостоятельные варианты мелодий  -</w:t>
      </w:r>
      <w:r w:rsidR="006E180B">
        <w:t xml:space="preserve"> </w:t>
      </w:r>
      <w:r>
        <w:t xml:space="preserve">подголоски. В </w:t>
      </w:r>
      <w:r w:rsidR="006E180B">
        <w:t>каждом</w:t>
      </w:r>
      <w:r>
        <w:t xml:space="preserve"> куплете звучат все новые красивые сочетания голосов: </w:t>
      </w:r>
      <w:r w:rsidR="006E180B">
        <w:t>они,</w:t>
      </w:r>
      <w:r>
        <w:t xml:space="preserve"> </w:t>
      </w:r>
      <w:r w:rsidR="006E180B">
        <w:t>сплетаясь</w:t>
      </w:r>
      <w:r>
        <w:t xml:space="preserve"> между собой, то </w:t>
      </w:r>
      <w:r w:rsidR="006E180B">
        <w:t>расходятся</w:t>
      </w:r>
      <w:r>
        <w:t xml:space="preserve">, то вновь </w:t>
      </w:r>
      <w:r w:rsidR="006E180B">
        <w:t>сливаются</w:t>
      </w:r>
      <w:r>
        <w:t xml:space="preserve"> </w:t>
      </w:r>
      <w:r w:rsidR="006E180B">
        <w:t>воедино</w:t>
      </w:r>
      <w:r>
        <w:t xml:space="preserve"> с голосом запевалы. Выразительные возможности подгол</w:t>
      </w:r>
      <w:r w:rsidR="006E180B">
        <w:t>осочной полифонии использовали М.</w:t>
      </w:r>
      <w:r>
        <w:t xml:space="preserve"> Мусоргский в опере </w:t>
      </w:r>
      <w:r w:rsidR="006E180B">
        <w:t>«Борис Г</w:t>
      </w:r>
      <w:r>
        <w:t>одунов</w:t>
      </w:r>
      <w:r w:rsidR="006E180B">
        <w:t>»</w:t>
      </w:r>
      <w:r>
        <w:t xml:space="preserve"> </w:t>
      </w:r>
      <w:r w:rsidR="006E180B">
        <w:t>(</w:t>
      </w:r>
      <w:r>
        <w:t>пролог</w:t>
      </w:r>
      <w:r w:rsidR="006E180B">
        <w:t>), А. Бородин в опере «Князь И</w:t>
      </w:r>
      <w:r>
        <w:t>горь</w:t>
      </w:r>
      <w:r w:rsidR="006E180B">
        <w:t>»</w:t>
      </w:r>
      <w:r>
        <w:t xml:space="preserve"> </w:t>
      </w:r>
      <w:r w:rsidR="006E180B">
        <w:t>(хор посе</w:t>
      </w:r>
      <w:r>
        <w:t>лян</w:t>
      </w:r>
      <w:r w:rsidR="006E180B">
        <w:t>), С. Прокофьев в «В</w:t>
      </w:r>
      <w:r>
        <w:t>ойне и мире</w:t>
      </w:r>
      <w:r w:rsidR="006E180B">
        <w:t>»</w:t>
      </w:r>
      <w:r>
        <w:t xml:space="preserve"> </w:t>
      </w:r>
      <w:r w:rsidR="006E180B">
        <w:t>(</w:t>
      </w:r>
      <w:r>
        <w:t>солдатские хоры</w:t>
      </w:r>
      <w:r w:rsidR="006E180B">
        <w:t>)</w:t>
      </w:r>
      <w:r>
        <w:t>.</w:t>
      </w:r>
    </w:p>
    <w:sectPr w:rsidR="0056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8"/>
    <w:rsid w:val="000F1D98"/>
    <w:rsid w:val="00482BE3"/>
    <w:rsid w:val="005600EE"/>
    <w:rsid w:val="006A5D72"/>
    <w:rsid w:val="006E180B"/>
    <w:rsid w:val="00A117F2"/>
    <w:rsid w:val="00A35B47"/>
    <w:rsid w:val="00A819E4"/>
    <w:rsid w:val="00C071AC"/>
    <w:rsid w:val="00D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Дом29а</cp:lastModifiedBy>
  <cp:revision>3</cp:revision>
  <dcterms:created xsi:type="dcterms:W3CDTF">2023-01-26T08:04:00Z</dcterms:created>
  <dcterms:modified xsi:type="dcterms:W3CDTF">2023-01-26T16:17:00Z</dcterms:modified>
</cp:coreProperties>
</file>