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4D06" w14:textId="77777777" w:rsidR="002B50FC" w:rsidRPr="0080522C" w:rsidRDefault="002B50FC" w:rsidP="002B50FC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0522C">
        <w:rPr>
          <w:rFonts w:ascii="Times New Roman" w:hAnsi="Times New Roman" w:cs="Times New Roman"/>
          <w:bCs/>
          <w:sz w:val="28"/>
          <w:szCs w:val="28"/>
        </w:rPr>
        <w:t>МУНИЦИПАЛЬНОЕ БЮДЖЕТНОЕ ОБРАЗОВАТЕЛЬНОЕ УЧРЕЖДЕНИЕ</w:t>
      </w:r>
    </w:p>
    <w:p w14:paraId="27B1E288" w14:textId="77777777" w:rsidR="002B50FC" w:rsidRPr="0080522C" w:rsidRDefault="002B50FC" w:rsidP="002B50FC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0522C">
        <w:rPr>
          <w:rFonts w:ascii="Times New Roman" w:hAnsi="Times New Roman" w:cs="Times New Roman"/>
          <w:bCs/>
          <w:sz w:val="28"/>
          <w:szCs w:val="28"/>
        </w:rPr>
        <w:t xml:space="preserve">ДОПОЛНИТЕЛЬНОГО ОБРАЗОВАНИЯ </w:t>
      </w:r>
    </w:p>
    <w:p w14:paraId="7E168A18" w14:textId="77777777" w:rsidR="002B50FC" w:rsidRPr="0080522C" w:rsidRDefault="002B50FC" w:rsidP="002B50F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522C">
        <w:rPr>
          <w:rFonts w:ascii="Times New Roman" w:hAnsi="Times New Roman" w:cs="Times New Roman"/>
          <w:b/>
          <w:bCs/>
          <w:sz w:val="28"/>
          <w:szCs w:val="28"/>
        </w:rPr>
        <w:t>ДЕТСКАЯ ШКОЛА ИСКУССТВ «СИНТЕЗ»</w:t>
      </w:r>
    </w:p>
    <w:p w14:paraId="743363E8" w14:textId="2BADFC77" w:rsidR="00D314E4" w:rsidRDefault="00D314E4"/>
    <w:p w14:paraId="4CBB215E" w14:textId="41FBFF92" w:rsidR="00AC0781" w:rsidRPr="00AC0781" w:rsidRDefault="00AC0781" w:rsidP="00AC0781"/>
    <w:p w14:paraId="7B885782" w14:textId="3891FD67" w:rsidR="00AC0781" w:rsidRPr="00AC0781" w:rsidRDefault="00AC0781" w:rsidP="00AC0781"/>
    <w:p w14:paraId="53B336E7" w14:textId="698E9710" w:rsidR="00AC0781" w:rsidRPr="00064064" w:rsidRDefault="00064064" w:rsidP="00064064">
      <w:pPr>
        <w:tabs>
          <w:tab w:val="left" w:pos="2904"/>
        </w:tabs>
        <w:rPr>
          <w:sz w:val="40"/>
          <w:szCs w:val="40"/>
        </w:rPr>
      </w:pPr>
      <w:r w:rsidRPr="00064064">
        <w:rPr>
          <w:sz w:val="40"/>
          <w:szCs w:val="40"/>
        </w:rPr>
        <w:tab/>
      </w:r>
    </w:p>
    <w:p w14:paraId="5730A69E" w14:textId="77777777" w:rsidR="002B50FC" w:rsidRPr="00064064" w:rsidRDefault="002B50FC" w:rsidP="002B50F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64064">
        <w:rPr>
          <w:sz w:val="40"/>
          <w:szCs w:val="40"/>
        </w:rPr>
        <w:tab/>
      </w:r>
      <w:r w:rsidRPr="00064064">
        <w:rPr>
          <w:rFonts w:ascii="Times New Roman" w:hAnsi="Times New Roman" w:cs="Times New Roman"/>
          <w:b/>
          <w:bCs/>
          <w:sz w:val="40"/>
          <w:szCs w:val="40"/>
        </w:rPr>
        <w:t>ОБРАЗОВАТЕЛЬНАЯ ПРОГРАММА</w:t>
      </w:r>
    </w:p>
    <w:p w14:paraId="114269EE" w14:textId="77777777" w:rsidR="002B50FC" w:rsidRPr="00064064" w:rsidRDefault="002B50FC" w:rsidP="002B50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64064">
        <w:rPr>
          <w:rFonts w:ascii="Times New Roman" w:hAnsi="Times New Roman" w:cs="Times New Roman"/>
          <w:sz w:val="28"/>
          <w:szCs w:val="28"/>
        </w:rPr>
        <w:t>по д</w:t>
      </w:r>
      <w:r w:rsidR="00AC0781" w:rsidRPr="00064064">
        <w:rPr>
          <w:rFonts w:ascii="Times New Roman" w:hAnsi="Times New Roman" w:cs="Times New Roman"/>
          <w:sz w:val="28"/>
          <w:szCs w:val="28"/>
        </w:rPr>
        <w:t>ополнительн</w:t>
      </w:r>
      <w:r w:rsidRPr="00064064">
        <w:rPr>
          <w:rFonts w:ascii="Times New Roman" w:hAnsi="Times New Roman" w:cs="Times New Roman"/>
          <w:sz w:val="28"/>
          <w:szCs w:val="28"/>
        </w:rPr>
        <w:t>ой</w:t>
      </w:r>
      <w:r w:rsidR="00AC0781" w:rsidRPr="00064064">
        <w:rPr>
          <w:rFonts w:ascii="Times New Roman" w:hAnsi="Times New Roman" w:cs="Times New Roman"/>
          <w:sz w:val="28"/>
          <w:szCs w:val="28"/>
        </w:rPr>
        <w:t xml:space="preserve"> предпрофессиональн</w:t>
      </w:r>
      <w:r w:rsidRPr="00064064">
        <w:rPr>
          <w:rFonts w:ascii="Times New Roman" w:hAnsi="Times New Roman" w:cs="Times New Roman"/>
          <w:sz w:val="28"/>
          <w:szCs w:val="28"/>
        </w:rPr>
        <w:t>ой</w:t>
      </w:r>
      <w:r w:rsidR="00AC0781" w:rsidRPr="0006406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064064">
        <w:rPr>
          <w:rFonts w:ascii="Times New Roman" w:hAnsi="Times New Roman" w:cs="Times New Roman"/>
          <w:sz w:val="28"/>
          <w:szCs w:val="28"/>
        </w:rPr>
        <w:t>е</w:t>
      </w:r>
    </w:p>
    <w:p w14:paraId="15202407" w14:textId="0D12D24C" w:rsidR="002B50FC" w:rsidRPr="00064064" w:rsidRDefault="00AC0781" w:rsidP="002B50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64064">
        <w:rPr>
          <w:rFonts w:ascii="Times New Roman" w:hAnsi="Times New Roman" w:cs="Times New Roman"/>
          <w:sz w:val="28"/>
          <w:szCs w:val="28"/>
        </w:rPr>
        <w:t>в области хореографического искусства</w:t>
      </w:r>
    </w:p>
    <w:p w14:paraId="74791A44" w14:textId="261A7877" w:rsidR="00AC0781" w:rsidRPr="00064064" w:rsidRDefault="00AC0781" w:rsidP="002B50FC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064064">
        <w:rPr>
          <w:rFonts w:ascii="Times New Roman" w:hAnsi="Times New Roman" w:cs="Times New Roman"/>
          <w:sz w:val="40"/>
          <w:szCs w:val="40"/>
        </w:rPr>
        <w:t>«Хореографическое творчество»</w:t>
      </w:r>
    </w:p>
    <w:p w14:paraId="3E1103F6" w14:textId="2DD1C1C5" w:rsidR="00AC0781" w:rsidRPr="00AC0781" w:rsidRDefault="00AC0781" w:rsidP="002B50FC">
      <w:pPr>
        <w:spacing w:after="0"/>
        <w:jc w:val="center"/>
      </w:pPr>
    </w:p>
    <w:p w14:paraId="63036E64" w14:textId="15AEEBA4" w:rsidR="00AC0781" w:rsidRPr="00AC0781" w:rsidRDefault="00AC0781" w:rsidP="00AC0781"/>
    <w:p w14:paraId="7292A8F9" w14:textId="7F6953B6" w:rsidR="00AC0781" w:rsidRPr="00AC0781" w:rsidRDefault="00AC0781" w:rsidP="00AC0781"/>
    <w:p w14:paraId="06BD65AE" w14:textId="2AF281BB" w:rsidR="00AC0781" w:rsidRDefault="00AC0781" w:rsidP="00AC0781"/>
    <w:p w14:paraId="7F843249" w14:textId="77777777" w:rsidR="00064064" w:rsidRDefault="00064064" w:rsidP="00AC0781"/>
    <w:p w14:paraId="0D8A20A5" w14:textId="77777777" w:rsidR="00064064" w:rsidRPr="00AC0781" w:rsidRDefault="00064064" w:rsidP="00AC0781"/>
    <w:p w14:paraId="34679B48" w14:textId="05BCE36A" w:rsidR="00AC0781" w:rsidRPr="00AC0781" w:rsidRDefault="00AC0781" w:rsidP="00AC0781"/>
    <w:p w14:paraId="3A6D0D36" w14:textId="04A090D6" w:rsidR="00AC0781" w:rsidRPr="00AC0781" w:rsidRDefault="00AC0781" w:rsidP="00AC0781"/>
    <w:p w14:paraId="1EE10868" w14:textId="3A0C4D22" w:rsidR="00AC0781" w:rsidRPr="00AC0781" w:rsidRDefault="00AC0781" w:rsidP="00AC0781"/>
    <w:p w14:paraId="04F7D28B" w14:textId="3254D306" w:rsidR="00AC0781" w:rsidRPr="00AC0781" w:rsidRDefault="00AC0781" w:rsidP="00AC0781"/>
    <w:p w14:paraId="7B304D51" w14:textId="071308DA" w:rsidR="00AC0781" w:rsidRPr="00AC0781" w:rsidRDefault="00AC0781" w:rsidP="00AC0781"/>
    <w:p w14:paraId="00474062" w14:textId="487D9105" w:rsidR="00AC0781" w:rsidRPr="00AC0781" w:rsidRDefault="00AC0781" w:rsidP="00AC0781"/>
    <w:p w14:paraId="1431471C" w14:textId="4181BA50" w:rsidR="00AC0781" w:rsidRPr="00AC0781" w:rsidRDefault="00AC0781" w:rsidP="00AC0781"/>
    <w:p w14:paraId="28D5714C" w14:textId="1F68291C" w:rsidR="00AC0781" w:rsidRPr="00AC0781" w:rsidRDefault="00AC0781" w:rsidP="00AC0781"/>
    <w:p w14:paraId="79FDC8FF" w14:textId="5BC6925B" w:rsidR="00AC0781" w:rsidRDefault="00AC0781" w:rsidP="00AC0781"/>
    <w:p w14:paraId="6BE987DF" w14:textId="77777777" w:rsidR="0080522C" w:rsidRPr="00AC0781" w:rsidRDefault="0080522C" w:rsidP="00AC0781"/>
    <w:p w14:paraId="72821D9D" w14:textId="04B6FC63" w:rsidR="00AC0781" w:rsidRDefault="00AC0781" w:rsidP="00AC0781"/>
    <w:p w14:paraId="6912593C" w14:textId="37FFCE94" w:rsidR="00C36079" w:rsidRPr="007D63DC" w:rsidRDefault="0080522C" w:rsidP="00AC07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63DC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C36079" w:rsidRPr="007D63DC">
        <w:rPr>
          <w:rFonts w:ascii="Times New Roman" w:hAnsi="Times New Roman" w:cs="Times New Roman"/>
          <w:b/>
          <w:bCs/>
          <w:sz w:val="28"/>
          <w:szCs w:val="28"/>
        </w:rPr>
        <w:t>.о. Серпухов</w:t>
      </w:r>
    </w:p>
    <w:p w14:paraId="7AFD0840" w14:textId="383589F5" w:rsidR="00AC0781" w:rsidRPr="007D63DC" w:rsidRDefault="00AC0781" w:rsidP="00AC07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63DC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D0143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D63DC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="007D63DC" w:rsidRPr="007D63D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31CA775" w14:textId="77777777" w:rsidR="007D63DC" w:rsidRPr="007D63DC" w:rsidRDefault="007D63DC" w:rsidP="007D63D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ПРИНЯТО</w:t>
      </w: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УТВЕРЖДАЮ</w:t>
      </w:r>
    </w:p>
    <w:p w14:paraId="2D513A00" w14:textId="77777777" w:rsidR="007D63DC" w:rsidRPr="007D63DC" w:rsidRDefault="007D63DC" w:rsidP="007D63D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Педагогическим советом  </w:t>
      </w: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Директор МБОУ ДО ДШИ «Синтез»</w:t>
      </w:r>
    </w:p>
    <w:p w14:paraId="202AEDA4" w14:textId="77777777" w:rsidR="007D63DC" w:rsidRPr="007D63DC" w:rsidRDefault="007D63DC" w:rsidP="007D63D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Протокол № ____        </w:t>
      </w: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______________Александрова П.Ю.</w:t>
      </w:r>
    </w:p>
    <w:p w14:paraId="29EB65AD" w14:textId="66CA45E7" w:rsidR="007D63DC" w:rsidRPr="007D63DC" w:rsidRDefault="007D63DC" w:rsidP="007D63D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>от «___» __________202</w:t>
      </w:r>
      <w:r w:rsidR="00D0143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Приказ №___от «___»_______ 202</w:t>
      </w:r>
      <w:r w:rsidR="00D0143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7D6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14:paraId="46A8610F" w14:textId="77777777" w:rsidR="007D63DC" w:rsidRPr="007D63DC" w:rsidRDefault="007D63DC" w:rsidP="007D63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2B2B4ED" w14:textId="77777777" w:rsidR="0080522C" w:rsidRPr="0080522C" w:rsidRDefault="0080522C" w:rsidP="008052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71312D1" w14:textId="77777777" w:rsidR="00064064" w:rsidRDefault="00064064" w:rsidP="00C3607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C58A3C" w14:textId="77777777" w:rsidR="00064064" w:rsidRDefault="00064064" w:rsidP="00C3607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54DD04" w14:textId="77777777" w:rsidR="00064064" w:rsidRDefault="00064064" w:rsidP="00C3607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9C6DE5" w14:textId="01ED6287" w:rsidR="00A61F0A" w:rsidRPr="00A61F0A" w:rsidRDefault="00A61F0A" w:rsidP="008A2AF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61F0A">
        <w:rPr>
          <w:rFonts w:ascii="Times New Roman" w:hAnsi="Times New Roman" w:cs="Times New Roman"/>
          <w:bCs/>
          <w:sz w:val="28"/>
          <w:szCs w:val="28"/>
        </w:rPr>
        <w:t>Дополнительная предпрофессиональная программа в области хореографического искусства «Хореографическое творчество»</w:t>
      </w:r>
    </w:p>
    <w:p w14:paraId="5CAFA54A" w14:textId="1804AE39" w:rsidR="00064064" w:rsidRDefault="00064064" w:rsidP="00A61F0A">
      <w:pPr>
        <w:tabs>
          <w:tab w:val="left" w:pos="1452"/>
        </w:tabs>
        <w:rPr>
          <w:rFonts w:ascii="Times New Roman" w:hAnsi="Times New Roman" w:cs="Times New Roman"/>
          <w:sz w:val="28"/>
          <w:szCs w:val="28"/>
        </w:rPr>
      </w:pPr>
    </w:p>
    <w:p w14:paraId="5964F99F" w14:textId="77777777" w:rsidR="00064064" w:rsidRDefault="00064064" w:rsidP="00C3607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C93EA1" w14:textId="77777777" w:rsidR="00064064" w:rsidRDefault="00064064" w:rsidP="00C3607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EA1461" w14:textId="0031F0A4" w:rsidR="00A61F0A" w:rsidRPr="00A61F0A" w:rsidRDefault="00A61F0A" w:rsidP="00A61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61F0A">
        <w:rPr>
          <w:rFonts w:ascii="Times New Roman" w:hAnsi="Times New Roman" w:cs="Times New Roman"/>
          <w:bCs/>
          <w:sz w:val="28"/>
          <w:szCs w:val="28"/>
        </w:rPr>
        <w:t>Дополнительная предпрофессиональная в области хореографического искусства «Хореографическое творчество»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1F0A">
        <w:rPr>
          <w:rFonts w:ascii="Times New Roman" w:hAnsi="Times New Roman" w:cs="Times New Roman"/>
          <w:bCs/>
          <w:sz w:val="28"/>
          <w:szCs w:val="28"/>
        </w:rPr>
        <w:t>разработана на основе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(далее ФГТ)</w:t>
      </w:r>
    </w:p>
    <w:p w14:paraId="3195EB58" w14:textId="1DCE1C2B" w:rsidR="00A61F0A" w:rsidRPr="008A2AFA" w:rsidRDefault="008A2AFA" w:rsidP="008A2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="00A61F0A" w:rsidRPr="008A2AFA">
        <w:rPr>
          <w:rFonts w:ascii="Times New Roman" w:hAnsi="Times New Roman" w:cs="Times New Roman"/>
          <w:bCs/>
          <w:sz w:val="28"/>
          <w:szCs w:val="28"/>
        </w:rPr>
        <w:t>ПО.01. «Танец»</w:t>
      </w:r>
    </w:p>
    <w:p w14:paraId="4048E01C" w14:textId="18890E52" w:rsidR="00A61F0A" w:rsidRPr="008A2AFA" w:rsidRDefault="008A2AFA" w:rsidP="008A2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="00A61F0A" w:rsidRPr="008A2AFA">
        <w:rPr>
          <w:rFonts w:ascii="Times New Roman" w:hAnsi="Times New Roman" w:cs="Times New Roman"/>
          <w:bCs/>
          <w:sz w:val="28"/>
          <w:szCs w:val="28"/>
        </w:rPr>
        <w:t>ПО.02. «Ритмика»</w:t>
      </w:r>
    </w:p>
    <w:p w14:paraId="5A2C5EF5" w14:textId="56FB3C78" w:rsidR="00A61F0A" w:rsidRPr="008A2AFA" w:rsidRDefault="008A2AFA" w:rsidP="008A2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="00A61F0A" w:rsidRPr="008A2AFA">
        <w:rPr>
          <w:rFonts w:ascii="Times New Roman" w:hAnsi="Times New Roman" w:cs="Times New Roman"/>
          <w:bCs/>
          <w:sz w:val="28"/>
          <w:szCs w:val="28"/>
        </w:rPr>
        <w:t xml:space="preserve">ПО.03. </w:t>
      </w:r>
      <w:r w:rsidRPr="008A2AFA">
        <w:rPr>
          <w:rFonts w:ascii="Times New Roman" w:hAnsi="Times New Roman" w:cs="Times New Roman"/>
          <w:bCs/>
          <w:sz w:val="28"/>
          <w:szCs w:val="28"/>
        </w:rPr>
        <w:t>«Гимнастика»</w:t>
      </w:r>
    </w:p>
    <w:p w14:paraId="14294238" w14:textId="5126A58B" w:rsidR="008A2AFA" w:rsidRPr="008A2AFA" w:rsidRDefault="008A2AFA" w:rsidP="008A2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Pr="008A2AFA">
        <w:rPr>
          <w:rFonts w:ascii="Times New Roman" w:hAnsi="Times New Roman" w:cs="Times New Roman"/>
          <w:bCs/>
          <w:sz w:val="28"/>
          <w:szCs w:val="28"/>
        </w:rPr>
        <w:t>ПО.04. «Классический танец»</w:t>
      </w:r>
    </w:p>
    <w:p w14:paraId="49C49CFA" w14:textId="2189ADC6" w:rsidR="008A2AFA" w:rsidRPr="008A2AFA" w:rsidRDefault="008A2AFA" w:rsidP="008A2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Pr="008A2AFA">
        <w:rPr>
          <w:rFonts w:ascii="Times New Roman" w:hAnsi="Times New Roman" w:cs="Times New Roman"/>
          <w:bCs/>
          <w:sz w:val="28"/>
          <w:szCs w:val="28"/>
        </w:rPr>
        <w:t>ПО.05. «Народно-сценический танец»</w:t>
      </w:r>
    </w:p>
    <w:p w14:paraId="49D99EBC" w14:textId="1886F250" w:rsidR="008A2AFA" w:rsidRPr="008A2AFA" w:rsidRDefault="008A2AFA" w:rsidP="008A2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Pr="008A2AFA">
        <w:rPr>
          <w:rFonts w:ascii="Times New Roman" w:hAnsi="Times New Roman" w:cs="Times New Roman"/>
          <w:bCs/>
          <w:sz w:val="28"/>
          <w:szCs w:val="28"/>
        </w:rPr>
        <w:t>ПО.06. «Подготовка концертных номеров»</w:t>
      </w:r>
    </w:p>
    <w:p w14:paraId="5E5283F0" w14:textId="23DDC50D" w:rsidR="008A2AFA" w:rsidRPr="008A2AFA" w:rsidRDefault="008A2AFA" w:rsidP="008A2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Pr="008A2AFA">
        <w:rPr>
          <w:rFonts w:ascii="Times New Roman" w:hAnsi="Times New Roman" w:cs="Times New Roman"/>
          <w:bCs/>
          <w:sz w:val="28"/>
          <w:szCs w:val="28"/>
        </w:rPr>
        <w:t>ПО.07. «Слушание музыки и музыкальная грамота»</w:t>
      </w:r>
    </w:p>
    <w:p w14:paraId="3D811D77" w14:textId="0DCD729A" w:rsidR="008A2AFA" w:rsidRPr="008A2AFA" w:rsidRDefault="008A2AFA" w:rsidP="008A2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Pr="008A2AFA">
        <w:rPr>
          <w:rFonts w:ascii="Times New Roman" w:hAnsi="Times New Roman" w:cs="Times New Roman"/>
          <w:bCs/>
          <w:sz w:val="28"/>
          <w:szCs w:val="28"/>
        </w:rPr>
        <w:t>ПО.08. «Музыкальная литература»</w:t>
      </w:r>
    </w:p>
    <w:p w14:paraId="1A63B808" w14:textId="58F00F24" w:rsidR="008A2AFA" w:rsidRPr="008A2AFA" w:rsidRDefault="008A2AFA" w:rsidP="008A2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Pr="008A2AFA">
        <w:rPr>
          <w:rFonts w:ascii="Times New Roman" w:hAnsi="Times New Roman" w:cs="Times New Roman"/>
          <w:bCs/>
          <w:sz w:val="28"/>
          <w:szCs w:val="28"/>
        </w:rPr>
        <w:t>ПО.09. «История хореографического  искусства»</w:t>
      </w:r>
    </w:p>
    <w:p w14:paraId="2D62C079" w14:textId="5F72558D" w:rsidR="00A61F0A" w:rsidRDefault="00A61F0A" w:rsidP="00A61F0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bCs/>
        </w:rPr>
        <w:t xml:space="preserve">              </w:t>
      </w:r>
    </w:p>
    <w:p w14:paraId="407EABE9" w14:textId="77777777" w:rsidR="00A61F0A" w:rsidRDefault="00A61F0A" w:rsidP="00C3607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E9EE2D" w14:textId="77777777" w:rsidR="008A2AFA" w:rsidRDefault="008A2AFA" w:rsidP="008A2AFA">
      <w:pPr>
        <w:rPr>
          <w:rFonts w:ascii="Times New Roman" w:hAnsi="Times New Roman" w:cs="Times New Roman"/>
          <w:sz w:val="28"/>
          <w:szCs w:val="28"/>
        </w:rPr>
      </w:pPr>
    </w:p>
    <w:p w14:paraId="36632E7B" w14:textId="56C8BBE5" w:rsidR="008A2AFA" w:rsidRDefault="008A2AFA" w:rsidP="008A2AFA">
      <w:pPr>
        <w:rPr>
          <w:rFonts w:ascii="Times New Roman" w:hAnsi="Times New Roman" w:cs="Times New Roman"/>
          <w:sz w:val="28"/>
          <w:szCs w:val="28"/>
        </w:rPr>
      </w:pPr>
    </w:p>
    <w:p w14:paraId="6DDD1588" w14:textId="558FFE56" w:rsidR="00BB4D36" w:rsidRDefault="00BB4D36" w:rsidP="008A2AFA">
      <w:pPr>
        <w:rPr>
          <w:rFonts w:ascii="Times New Roman" w:hAnsi="Times New Roman" w:cs="Times New Roman"/>
          <w:sz w:val="28"/>
          <w:szCs w:val="28"/>
        </w:rPr>
      </w:pPr>
    </w:p>
    <w:p w14:paraId="101D13DE" w14:textId="16E97376" w:rsidR="00BB4D36" w:rsidRDefault="00BB4D36" w:rsidP="008A2AFA">
      <w:pPr>
        <w:rPr>
          <w:rFonts w:ascii="Times New Roman" w:hAnsi="Times New Roman" w:cs="Times New Roman"/>
          <w:sz w:val="28"/>
          <w:szCs w:val="28"/>
        </w:rPr>
      </w:pPr>
    </w:p>
    <w:p w14:paraId="14FF2BF8" w14:textId="77777777" w:rsidR="00584587" w:rsidRDefault="00584587" w:rsidP="008A2AFA">
      <w:pPr>
        <w:rPr>
          <w:rFonts w:ascii="Times New Roman" w:hAnsi="Times New Roman" w:cs="Times New Roman"/>
          <w:sz w:val="28"/>
          <w:szCs w:val="28"/>
        </w:rPr>
      </w:pPr>
    </w:p>
    <w:p w14:paraId="1B2A20E0" w14:textId="3A3BE06E" w:rsidR="00BB4D36" w:rsidRDefault="00BB4D36" w:rsidP="008A2AFA">
      <w:pPr>
        <w:rPr>
          <w:rFonts w:ascii="Times New Roman" w:hAnsi="Times New Roman" w:cs="Times New Roman"/>
          <w:sz w:val="28"/>
          <w:szCs w:val="28"/>
        </w:rPr>
      </w:pPr>
    </w:p>
    <w:p w14:paraId="5A4271DE" w14:textId="5D3BC67D" w:rsidR="008A2AFA" w:rsidRPr="008A2AFA" w:rsidRDefault="008A2AFA" w:rsidP="008A2AF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AFA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31CF9EF6" w14:textId="77777777" w:rsidR="00DC0074" w:rsidRDefault="00DC0074" w:rsidP="00DC0074">
      <w:pPr>
        <w:spacing w:line="60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E17EAC" w14:textId="7B3DA9B6" w:rsidR="00DC0074" w:rsidRPr="005B62FC" w:rsidRDefault="00DC0074" w:rsidP="005B62FC">
      <w:pPr>
        <w:pStyle w:val="a7"/>
        <w:numPr>
          <w:ilvl w:val="0"/>
          <w:numId w:val="5"/>
        </w:numPr>
        <w:spacing w:line="6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7DC57801" w14:textId="182BC596" w:rsidR="00DC0074" w:rsidRPr="005B62FC" w:rsidRDefault="00DC0074" w:rsidP="005B62FC">
      <w:pPr>
        <w:pStyle w:val="a7"/>
        <w:numPr>
          <w:ilvl w:val="0"/>
          <w:numId w:val="5"/>
        </w:numPr>
        <w:spacing w:line="6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>Планируемые результаты освоения обучающимися ОП</w:t>
      </w:r>
    </w:p>
    <w:p w14:paraId="1B99B161" w14:textId="1078184C" w:rsidR="00DC0074" w:rsidRPr="005B62FC" w:rsidRDefault="00DC0074" w:rsidP="005B62FC">
      <w:pPr>
        <w:pStyle w:val="a7"/>
        <w:numPr>
          <w:ilvl w:val="0"/>
          <w:numId w:val="5"/>
        </w:numPr>
        <w:spacing w:line="6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B62FC">
        <w:rPr>
          <w:rFonts w:ascii="Times New Roman" w:hAnsi="Times New Roman" w:cs="Times New Roman"/>
          <w:sz w:val="28"/>
          <w:szCs w:val="28"/>
        </w:rPr>
        <w:t xml:space="preserve"> Учебный план</w:t>
      </w:r>
    </w:p>
    <w:p w14:paraId="7236A92E" w14:textId="6AF70537" w:rsidR="00DC0074" w:rsidRPr="005B62FC" w:rsidRDefault="00DC0074" w:rsidP="005B62FC">
      <w:pPr>
        <w:pStyle w:val="a7"/>
        <w:numPr>
          <w:ilvl w:val="0"/>
          <w:numId w:val="5"/>
        </w:numPr>
        <w:spacing w:line="60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B62FC">
        <w:rPr>
          <w:rFonts w:ascii="Times New Roman" w:hAnsi="Times New Roman" w:cs="Times New Roman"/>
          <w:sz w:val="28"/>
          <w:szCs w:val="28"/>
        </w:rPr>
        <w:t>График образовательного процесса</w:t>
      </w:r>
    </w:p>
    <w:p w14:paraId="36054CD6" w14:textId="77E8C962" w:rsidR="00DC0074" w:rsidRPr="005B62FC" w:rsidRDefault="00DC0074" w:rsidP="005B62FC">
      <w:pPr>
        <w:pStyle w:val="a7"/>
        <w:numPr>
          <w:ilvl w:val="0"/>
          <w:numId w:val="5"/>
        </w:numPr>
        <w:spacing w:line="6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>Программы учебных предметов</w:t>
      </w:r>
    </w:p>
    <w:p w14:paraId="0F6429D3" w14:textId="3956C24C" w:rsidR="005B62FC" w:rsidRPr="005B62FC" w:rsidRDefault="00DC0074" w:rsidP="005B62FC">
      <w:pPr>
        <w:pStyle w:val="a7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>Систему и критерии оценок промежуточной и итоговой аттестации результатов освоения ОП обучающимися</w:t>
      </w:r>
    </w:p>
    <w:p w14:paraId="2C830732" w14:textId="77777777" w:rsidR="005B62FC" w:rsidRPr="005B62FC" w:rsidRDefault="005B62FC" w:rsidP="005B62FC">
      <w:pPr>
        <w:pStyle w:val="a7"/>
        <w:spacing w:after="0" w:line="240" w:lineRule="auto"/>
        <w:ind w:left="1287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397DD71A" w14:textId="32F64D30" w:rsidR="008A2AFA" w:rsidRPr="005B62FC" w:rsidRDefault="008A2AFA" w:rsidP="005B62FC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B62F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5B62FC">
        <w:rPr>
          <w:rFonts w:ascii="Times New Roman" w:hAnsi="Times New Roman" w:cs="Times New Roman"/>
          <w:spacing w:val="-2"/>
          <w:sz w:val="28"/>
          <w:szCs w:val="28"/>
        </w:rPr>
        <w:t>Программа творческой, методической и культурно -  просветительской деятельности МБОУ ДО ДШИ «Синтез».</w:t>
      </w:r>
    </w:p>
    <w:p w14:paraId="3D315A73" w14:textId="77777777" w:rsidR="005B62FC" w:rsidRPr="005B62FC" w:rsidRDefault="005B62FC" w:rsidP="00DC0074">
      <w:pPr>
        <w:spacing w:after="0" w:line="60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606C1B90" w14:textId="47FC07B8" w:rsidR="008A2AFA" w:rsidRPr="005B62FC" w:rsidRDefault="008A2AFA" w:rsidP="005B62FC">
      <w:pPr>
        <w:pStyle w:val="a7"/>
        <w:numPr>
          <w:ilvl w:val="0"/>
          <w:numId w:val="5"/>
        </w:numPr>
        <w:spacing w:after="0" w:line="600" w:lineRule="auto"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5B62F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5B62FC" w:rsidRPr="00BB215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 </w:t>
      </w:r>
      <w:r w:rsidRPr="005B62FC">
        <w:rPr>
          <w:rFonts w:ascii="Times New Roman" w:hAnsi="Times New Roman" w:cs="Times New Roman"/>
          <w:spacing w:val="-2"/>
          <w:sz w:val="28"/>
          <w:szCs w:val="28"/>
        </w:rPr>
        <w:t>Приложение</w:t>
      </w:r>
      <w:r w:rsidR="005B62FC" w:rsidRPr="005B62F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B62FC" w:rsidRPr="005B62FC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</w:p>
    <w:p w14:paraId="15FB0186" w14:textId="77777777" w:rsidR="008A2AFA" w:rsidRDefault="008A2AFA" w:rsidP="00DC0074">
      <w:pPr>
        <w:spacing w:line="600" w:lineRule="auto"/>
        <w:rPr>
          <w:rFonts w:ascii="Times New Roman" w:hAnsi="Times New Roman" w:cs="Times New Roman"/>
          <w:sz w:val="28"/>
          <w:szCs w:val="28"/>
        </w:rPr>
      </w:pPr>
    </w:p>
    <w:p w14:paraId="5976272D" w14:textId="77777777" w:rsidR="008A2AFA" w:rsidRDefault="008A2AFA" w:rsidP="008A2AFA">
      <w:pPr>
        <w:rPr>
          <w:rFonts w:ascii="Times New Roman" w:hAnsi="Times New Roman" w:cs="Times New Roman"/>
          <w:sz w:val="28"/>
          <w:szCs w:val="28"/>
        </w:rPr>
      </w:pPr>
    </w:p>
    <w:p w14:paraId="24C9DDB7" w14:textId="77777777" w:rsidR="008A2AFA" w:rsidRDefault="008A2AFA" w:rsidP="008A2AFA">
      <w:pPr>
        <w:rPr>
          <w:rFonts w:ascii="Times New Roman" w:hAnsi="Times New Roman" w:cs="Times New Roman"/>
          <w:sz w:val="28"/>
          <w:szCs w:val="28"/>
        </w:rPr>
      </w:pPr>
    </w:p>
    <w:p w14:paraId="6F4B6C53" w14:textId="77777777" w:rsidR="008A2AFA" w:rsidRDefault="008A2AFA" w:rsidP="008A2AFA">
      <w:pPr>
        <w:rPr>
          <w:rFonts w:ascii="Times New Roman" w:hAnsi="Times New Roman" w:cs="Times New Roman"/>
          <w:sz w:val="28"/>
          <w:szCs w:val="28"/>
        </w:rPr>
      </w:pPr>
    </w:p>
    <w:p w14:paraId="3B87AADB" w14:textId="77777777" w:rsidR="008A2AFA" w:rsidRDefault="008A2AFA" w:rsidP="008A2AFA">
      <w:pPr>
        <w:rPr>
          <w:rFonts w:ascii="Times New Roman" w:hAnsi="Times New Roman" w:cs="Times New Roman"/>
          <w:sz w:val="28"/>
          <w:szCs w:val="28"/>
        </w:rPr>
      </w:pPr>
    </w:p>
    <w:p w14:paraId="5EB27364" w14:textId="77777777" w:rsidR="008A2AFA" w:rsidRDefault="008A2AFA" w:rsidP="008A2AFA">
      <w:pPr>
        <w:rPr>
          <w:rFonts w:ascii="Times New Roman" w:hAnsi="Times New Roman" w:cs="Times New Roman"/>
          <w:sz w:val="28"/>
          <w:szCs w:val="28"/>
        </w:rPr>
      </w:pPr>
    </w:p>
    <w:p w14:paraId="7F01A960" w14:textId="77777777" w:rsidR="008A2AFA" w:rsidRDefault="008A2AFA" w:rsidP="008A2AFA">
      <w:pPr>
        <w:rPr>
          <w:rFonts w:ascii="Times New Roman" w:hAnsi="Times New Roman" w:cs="Times New Roman"/>
          <w:sz w:val="28"/>
          <w:szCs w:val="28"/>
        </w:rPr>
      </w:pPr>
    </w:p>
    <w:p w14:paraId="7DCBD736" w14:textId="77777777" w:rsidR="008A2AFA" w:rsidRDefault="008A2AFA" w:rsidP="008A2AFA">
      <w:pPr>
        <w:rPr>
          <w:rFonts w:ascii="Times New Roman" w:hAnsi="Times New Roman" w:cs="Times New Roman"/>
          <w:sz w:val="28"/>
          <w:szCs w:val="28"/>
        </w:rPr>
      </w:pPr>
    </w:p>
    <w:p w14:paraId="5068B307" w14:textId="77777777" w:rsidR="005B62FC" w:rsidRDefault="005B62FC" w:rsidP="005B62F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BA8F014" w14:textId="77777777" w:rsidR="005B62FC" w:rsidRDefault="005B62FC" w:rsidP="005B62F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53DD4B9" w14:textId="43C5C84D" w:rsidR="00AC0781" w:rsidRPr="008A2AFA" w:rsidRDefault="00AC0781" w:rsidP="005B62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AFA">
        <w:rPr>
          <w:rFonts w:ascii="Times New Roman" w:hAnsi="Times New Roman" w:cs="Times New Roman"/>
          <w:b/>
          <w:sz w:val="28"/>
          <w:szCs w:val="28"/>
        </w:rPr>
        <w:lastRenderedPageBreak/>
        <w:t>I. Пояснительная записка</w:t>
      </w:r>
    </w:p>
    <w:p w14:paraId="523C8486" w14:textId="1C46907C" w:rsidR="00AC0781" w:rsidRPr="00AC0781" w:rsidRDefault="00AC0781" w:rsidP="00AC0781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81">
        <w:rPr>
          <w:rFonts w:ascii="Times New Roman" w:hAnsi="Times New Roman" w:cs="Times New Roman"/>
          <w:sz w:val="28"/>
          <w:szCs w:val="28"/>
        </w:rPr>
        <w:t xml:space="preserve">1.1. Настоящая предпрофессиональная программа в области хореографического искусства «Хореографическое творчество» составлена на основе федеральных государственных требований (далее – ФГТ), которые устанавливают требования к минимуму содержания, структуре и условиям реализации дополнительной предпрофессиональной общеобразовательной программы в области хореографического искусства «Хореографическое творчество» (далее – программа «Хореографическое творчество»). Школа вправе реализовывать образовательную программу «Хореографическое творчество» при наличии соответствующей лицензии на образовательную деятельность. </w:t>
      </w:r>
    </w:p>
    <w:p w14:paraId="55BFC3C6" w14:textId="3DBF254C" w:rsidR="00EE0F5C" w:rsidRDefault="00AC0781" w:rsidP="00C3607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0781">
        <w:rPr>
          <w:rFonts w:ascii="Times New Roman" w:hAnsi="Times New Roman" w:cs="Times New Roman"/>
          <w:sz w:val="28"/>
          <w:szCs w:val="28"/>
        </w:rPr>
        <w:t xml:space="preserve">1.2. Программа </w:t>
      </w:r>
      <w:r w:rsidR="00CC65D9" w:rsidRPr="00AC0781">
        <w:rPr>
          <w:rFonts w:ascii="Times New Roman" w:hAnsi="Times New Roman" w:cs="Times New Roman"/>
          <w:sz w:val="28"/>
          <w:szCs w:val="28"/>
        </w:rPr>
        <w:t xml:space="preserve">«Хореографическое творчество» </w:t>
      </w:r>
      <w:r w:rsidRPr="00AC0781">
        <w:rPr>
          <w:rFonts w:ascii="Times New Roman" w:hAnsi="Times New Roman" w:cs="Times New Roman"/>
          <w:sz w:val="28"/>
          <w:szCs w:val="28"/>
        </w:rPr>
        <w:t xml:space="preserve">составлена с учетом возрастных и индивидуальных особенностей обучающихся и направлена на: </w:t>
      </w:r>
    </w:p>
    <w:p w14:paraId="305FBB05" w14:textId="77777777" w:rsidR="00EE0F5C" w:rsidRPr="00C36079" w:rsidRDefault="00AC0781" w:rsidP="00C3607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 xml:space="preserve">выявление одаренных детей в области хореографического искусства в раннем детском возрасте; </w:t>
      </w:r>
    </w:p>
    <w:p w14:paraId="1E9B6283" w14:textId="77777777" w:rsidR="00EE0F5C" w:rsidRPr="00C36079" w:rsidRDefault="00AC0781" w:rsidP="00C3607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 xml:space="preserve">создание условий для художественного образования, эстетического воспитания, духовно-нравственного развития детей; </w:t>
      </w:r>
    </w:p>
    <w:p w14:paraId="2041CB4A" w14:textId="77777777" w:rsidR="00EE0F5C" w:rsidRPr="00C36079" w:rsidRDefault="00AC0781" w:rsidP="00C3607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 xml:space="preserve">приобретение детьми знаний, умений и навыков в области хореографического исполнительства; </w:t>
      </w:r>
    </w:p>
    <w:p w14:paraId="5861A7A6" w14:textId="77777777" w:rsidR="00EE0F5C" w:rsidRPr="00C36079" w:rsidRDefault="00AC0781" w:rsidP="00C3607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 xml:space="preserve">приобретение детьми опыта творческой деятельности; </w:t>
      </w:r>
    </w:p>
    <w:p w14:paraId="2B4B00B9" w14:textId="77777777" w:rsidR="00EE0F5C" w:rsidRPr="00C36079" w:rsidRDefault="00AC0781" w:rsidP="00C3607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>овладение детьми духовными и культурными ценностями народов мира;</w:t>
      </w:r>
    </w:p>
    <w:p w14:paraId="168AC129" w14:textId="0A9991A7" w:rsidR="00AC0781" w:rsidRPr="00C36079" w:rsidRDefault="00AC0781" w:rsidP="00C36079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 xml:space="preserve">подготовку одаренных детей к поступлению в образовательные учреждения, реализующие профессиональные образовательные программы в области хореографического искусства. </w:t>
      </w:r>
    </w:p>
    <w:p w14:paraId="1AF810D1" w14:textId="77777777" w:rsidR="00C36079" w:rsidRDefault="00C36079" w:rsidP="00C3607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62147E" w14:textId="77777777" w:rsidR="00EE0F5C" w:rsidRDefault="00AC0781" w:rsidP="00C3607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0781">
        <w:rPr>
          <w:rFonts w:ascii="Times New Roman" w:hAnsi="Times New Roman" w:cs="Times New Roman"/>
          <w:sz w:val="28"/>
          <w:szCs w:val="28"/>
        </w:rPr>
        <w:t xml:space="preserve">1.3. Программа разработана с учетом: </w:t>
      </w:r>
    </w:p>
    <w:p w14:paraId="1E94604B" w14:textId="77777777" w:rsidR="00EE0F5C" w:rsidRPr="00C36079" w:rsidRDefault="00AC0781" w:rsidP="00C36079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 xml:space="preserve">обеспечения преемственности программы «Хореографическое творчество» и основных профессиональных образовательных программ среднего профессионального и высшего профессионального образования в области хореографического искусства; </w:t>
      </w:r>
    </w:p>
    <w:p w14:paraId="20314996" w14:textId="68B90F7F" w:rsidR="00AC0781" w:rsidRPr="00C36079" w:rsidRDefault="00AC0781" w:rsidP="00C36079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>сохранение единства образовательного пространства Российской Федерации в сфере культуры и искусства.</w:t>
      </w:r>
    </w:p>
    <w:p w14:paraId="2F164CA8" w14:textId="77777777" w:rsidR="00EE0F5C" w:rsidRDefault="00AC0781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0781">
        <w:rPr>
          <w:rFonts w:ascii="Times New Roman" w:hAnsi="Times New Roman" w:cs="Times New Roman"/>
          <w:sz w:val="28"/>
          <w:szCs w:val="28"/>
        </w:rPr>
        <w:t xml:space="preserve">1.4. Цели образовательной программы: </w:t>
      </w:r>
    </w:p>
    <w:p w14:paraId="3ABD4D85" w14:textId="77777777" w:rsidR="00EE0F5C" w:rsidRPr="00C36079" w:rsidRDefault="00AC0781" w:rsidP="00C36079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 xml:space="preserve">воспитание и развитие у обучающихся личностных качеств, позволяющих уважать и принимать духовные и культурные ценности разных народов; </w:t>
      </w:r>
    </w:p>
    <w:p w14:paraId="2479CBFC" w14:textId="77777777" w:rsidR="00EE0F5C" w:rsidRPr="00C36079" w:rsidRDefault="00AC0781" w:rsidP="00C36079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 xml:space="preserve">формирование у обучающихся эстетических взглядов, нравственных установок и потребности общения с духовными ценностями; </w:t>
      </w:r>
    </w:p>
    <w:p w14:paraId="00BCB121" w14:textId="77777777" w:rsidR="00EE0F5C" w:rsidRPr="00C36079" w:rsidRDefault="00AC0781" w:rsidP="00C36079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у обучающихся умения самостоятельно воспринимать и оценивать культурные ценности; </w:t>
      </w:r>
    </w:p>
    <w:p w14:paraId="7DE2B30B" w14:textId="77777777" w:rsidR="00EE0F5C" w:rsidRPr="00C36079" w:rsidRDefault="00AC0781" w:rsidP="00C36079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 xml:space="preserve"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 </w:t>
      </w:r>
    </w:p>
    <w:p w14:paraId="5C2806C1" w14:textId="77777777" w:rsidR="00EE0F5C" w:rsidRPr="00C36079" w:rsidRDefault="00AC0781" w:rsidP="00C36079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 xml:space="preserve">формирование у одаренных детей комплекса знаний, умений и навыков, позволяющих в дальнейшем осваивать профессиональные образовательные программы в области хореографического искусства; </w:t>
      </w:r>
    </w:p>
    <w:p w14:paraId="34CD7B4F" w14:textId="7CFB9FA2" w:rsidR="00AC0781" w:rsidRPr="00C36079" w:rsidRDefault="00AC0781" w:rsidP="00C36079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6079">
        <w:rPr>
          <w:rFonts w:ascii="Times New Roman" w:hAnsi="Times New Roman" w:cs="Times New Roman"/>
          <w:sz w:val="28"/>
          <w:szCs w:val="28"/>
        </w:rPr>
        <w:t>выработку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преподавателями, концертмейстерами и обучающимися в образовательном процессе, уважительного отношения к иному мнению и художественно 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56013F04" w14:textId="45A77B9F" w:rsidR="00CC65D9" w:rsidRDefault="00CC65D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65D9">
        <w:rPr>
          <w:rFonts w:ascii="Times New Roman" w:hAnsi="Times New Roman" w:cs="Times New Roman"/>
          <w:sz w:val="28"/>
          <w:szCs w:val="28"/>
        </w:rPr>
        <w:t xml:space="preserve">1.5. </w:t>
      </w:r>
      <w:r w:rsidRPr="008A2AFA">
        <w:rPr>
          <w:rFonts w:ascii="Times New Roman" w:hAnsi="Times New Roman" w:cs="Times New Roman"/>
          <w:b/>
          <w:sz w:val="28"/>
          <w:szCs w:val="28"/>
        </w:rPr>
        <w:t>Срок освоения</w:t>
      </w:r>
      <w:r w:rsidRPr="00CC65D9">
        <w:rPr>
          <w:rFonts w:ascii="Times New Roman" w:hAnsi="Times New Roman" w:cs="Times New Roman"/>
          <w:sz w:val="28"/>
          <w:szCs w:val="28"/>
        </w:rPr>
        <w:t xml:space="preserve"> программы «Хореографическое творчество» для детей, поступивших в </w:t>
      </w:r>
      <w:r w:rsidR="008A2AFA">
        <w:rPr>
          <w:rStyle w:val="FontStyle16"/>
          <w:bCs/>
          <w:sz w:val="28"/>
          <w:szCs w:val="28"/>
        </w:rPr>
        <w:t xml:space="preserve">МБОУ ДО ДШИ «Синтез» (далее – ДШИ) </w:t>
      </w:r>
      <w:r w:rsidRPr="00CC65D9">
        <w:rPr>
          <w:rFonts w:ascii="Times New Roman" w:hAnsi="Times New Roman" w:cs="Times New Roman"/>
          <w:sz w:val="28"/>
          <w:szCs w:val="28"/>
        </w:rPr>
        <w:t>в первый класс в возрасте с шести лет шести месяцев до девяти лет, составляет 8 лет. Срок освоения программы «Хореографическое творчество» для детей, поступивших в</w:t>
      </w:r>
      <w:r w:rsidR="008A2AFA" w:rsidRPr="008A2AFA">
        <w:rPr>
          <w:rFonts w:ascii="Times New Roman" w:hAnsi="Times New Roman" w:cs="Times New Roman"/>
          <w:sz w:val="28"/>
          <w:szCs w:val="28"/>
        </w:rPr>
        <w:t xml:space="preserve"> </w:t>
      </w:r>
      <w:r w:rsidR="008A2AFA" w:rsidRPr="00CC65D9">
        <w:rPr>
          <w:rFonts w:ascii="Times New Roman" w:hAnsi="Times New Roman" w:cs="Times New Roman"/>
          <w:sz w:val="28"/>
          <w:szCs w:val="28"/>
        </w:rPr>
        <w:t xml:space="preserve">поступивших в </w:t>
      </w:r>
      <w:r w:rsidR="008A2AFA">
        <w:rPr>
          <w:rStyle w:val="FontStyle16"/>
          <w:bCs/>
          <w:sz w:val="28"/>
          <w:szCs w:val="28"/>
        </w:rPr>
        <w:t xml:space="preserve">МБОУ ДО ДШИ «Синтез» (далее – ДШИ) </w:t>
      </w:r>
      <w:r w:rsidRPr="00CC65D9">
        <w:rPr>
          <w:rFonts w:ascii="Times New Roman" w:hAnsi="Times New Roman" w:cs="Times New Roman"/>
          <w:sz w:val="28"/>
          <w:szCs w:val="28"/>
        </w:rPr>
        <w:t xml:space="preserve"> в первый класс в возрасте с десяти до двенадцати лет, составляет 5 лет.</w:t>
      </w:r>
    </w:p>
    <w:p w14:paraId="4AE43C97" w14:textId="4BC81603" w:rsidR="00AC0781" w:rsidRPr="00AC0781" w:rsidRDefault="00AC0781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0781">
        <w:rPr>
          <w:rFonts w:ascii="Times New Roman" w:hAnsi="Times New Roman" w:cs="Times New Roman"/>
          <w:sz w:val="28"/>
          <w:szCs w:val="28"/>
        </w:rPr>
        <w:t xml:space="preserve">1.6. </w:t>
      </w:r>
      <w:r w:rsidRPr="008A2AFA">
        <w:rPr>
          <w:rFonts w:ascii="Times New Roman" w:hAnsi="Times New Roman" w:cs="Times New Roman"/>
          <w:b/>
          <w:sz w:val="28"/>
          <w:szCs w:val="28"/>
        </w:rPr>
        <w:t>Срок освоения</w:t>
      </w:r>
      <w:r w:rsidRPr="00AC0781">
        <w:rPr>
          <w:rFonts w:ascii="Times New Roman" w:hAnsi="Times New Roman" w:cs="Times New Roman"/>
          <w:sz w:val="28"/>
          <w:szCs w:val="28"/>
        </w:rPr>
        <w:t xml:space="preserve"> программы «Хореографическое творчество»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хореографического искусства, может быть увеличен на 1 год. </w:t>
      </w:r>
    </w:p>
    <w:p w14:paraId="4E85F6BD" w14:textId="77777777" w:rsidR="00AC0781" w:rsidRPr="00AC0781" w:rsidRDefault="00AC0781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0781">
        <w:rPr>
          <w:rFonts w:ascii="Times New Roman" w:hAnsi="Times New Roman" w:cs="Times New Roman"/>
          <w:sz w:val="28"/>
          <w:szCs w:val="28"/>
        </w:rPr>
        <w:t xml:space="preserve">1.7. Образовательное учреждение имеет право реализовывать программу «Хореографическое творчество» в сокращенные сроки, а также по индивидуальным учебным планам с учетом настоящих ФГТ. </w:t>
      </w:r>
    </w:p>
    <w:p w14:paraId="1FCB00E8" w14:textId="77777777" w:rsidR="00EE0F5C" w:rsidRDefault="00AC0781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0781">
        <w:rPr>
          <w:rFonts w:ascii="Times New Roman" w:hAnsi="Times New Roman" w:cs="Times New Roman"/>
          <w:sz w:val="28"/>
          <w:szCs w:val="28"/>
        </w:rPr>
        <w:t xml:space="preserve">1.8. При приеме на обучение по программе «Хореографическое творчество» образовательное учреждение проводит отбор детей с целью выявления их творческих способностей. Отбор детей проводится в форме творческих заданий, позволяющих определить музыкально-ритмические и </w:t>
      </w:r>
      <w:r w:rsidRPr="00AC0781">
        <w:rPr>
          <w:rFonts w:ascii="Times New Roman" w:hAnsi="Times New Roman" w:cs="Times New Roman"/>
          <w:sz w:val="28"/>
          <w:szCs w:val="28"/>
        </w:rPr>
        <w:lastRenderedPageBreak/>
        <w:t xml:space="preserve">координационные способности ребенка (музыкальность, артистичность, танцевальность), а также его физические, пластические данные. </w:t>
      </w:r>
    </w:p>
    <w:p w14:paraId="7947AFF0" w14:textId="553A875D" w:rsidR="00AC0781" w:rsidRDefault="00AC0781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0781">
        <w:rPr>
          <w:rFonts w:ascii="Times New Roman" w:hAnsi="Times New Roman" w:cs="Times New Roman"/>
          <w:sz w:val="28"/>
          <w:szCs w:val="28"/>
        </w:rPr>
        <w:t>1.9. Оценка качества образования по дополнительной предпрофессиональной общеобразовательной программе «Хореографическое творчество», разработанной образовательным учреждением на основании настоящих ФГТ, завершается итоговой аттестацией обучающихся, проводимой образовательным учреждением.</w:t>
      </w:r>
    </w:p>
    <w:p w14:paraId="154F062C" w14:textId="7F5AC20E" w:rsidR="006B001C" w:rsidRPr="008A2AFA" w:rsidRDefault="008A2AFA" w:rsidP="008A2AF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AF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A2AF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.</w:t>
      </w:r>
      <w:r w:rsidR="006B001C" w:rsidRPr="008A2AFA">
        <w:rPr>
          <w:rFonts w:ascii="Times New Roman" w:hAnsi="Times New Roman" w:cs="Times New Roman"/>
          <w:b/>
          <w:sz w:val="28"/>
          <w:szCs w:val="28"/>
        </w:rPr>
        <w:t xml:space="preserve"> Требования к структуре программы «Хореографическое творчество»</w:t>
      </w:r>
    </w:p>
    <w:p w14:paraId="5BFB872F" w14:textId="684DEC14" w:rsidR="006B001C" w:rsidRDefault="008A2AFA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001C" w:rsidRPr="006B001C">
        <w:rPr>
          <w:rFonts w:ascii="Times New Roman" w:hAnsi="Times New Roman" w:cs="Times New Roman"/>
          <w:sz w:val="28"/>
          <w:szCs w:val="28"/>
        </w:rPr>
        <w:t xml:space="preserve">.1. Программа «Хореографическое творчество» определяет содержание и организацию образовательного процесса в ОУ. Программа «Хореографическое творчество» направлена на творческое, эстетическое, духовно-нравственное развитие обучающегося, создание основы для приобретения им опыта танцевально-исполнительской практики, самостоятельной работы по изучению и постижению хореографического искусства. </w:t>
      </w:r>
    </w:p>
    <w:p w14:paraId="4167E2CA" w14:textId="110CBB87" w:rsidR="006B001C" w:rsidRDefault="005B62F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>2</w:t>
      </w:r>
      <w:r w:rsidR="006B001C" w:rsidRPr="006B001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6B001C" w:rsidRPr="006B001C">
        <w:rPr>
          <w:rFonts w:ascii="Times New Roman" w:hAnsi="Times New Roman" w:cs="Times New Roman"/>
          <w:sz w:val="28"/>
          <w:szCs w:val="28"/>
        </w:rPr>
        <w:t xml:space="preserve"> Программа «Хореографическое творчество» может включать как один, так и несколько учебных планов в соответствии со сроками обучения, обозначенными в пункте 1.5. настоящих ФГТ.</w:t>
      </w:r>
    </w:p>
    <w:p w14:paraId="723F8935" w14:textId="77777777" w:rsidR="006B001C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t xml:space="preserve">Учебный план программы «Хореографическое творчество» должен предусматривать следующие предметные области: </w:t>
      </w:r>
    </w:p>
    <w:p w14:paraId="5F4586BC" w14:textId="5B28AE37" w:rsidR="006B001C" w:rsidRPr="005B62FC" w:rsidRDefault="006B001C" w:rsidP="005B62FC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>хо</w:t>
      </w:r>
      <w:r w:rsidR="005B62FC">
        <w:rPr>
          <w:rFonts w:ascii="Times New Roman" w:hAnsi="Times New Roman" w:cs="Times New Roman"/>
          <w:sz w:val="28"/>
          <w:szCs w:val="28"/>
        </w:rPr>
        <w:t>реографическое исполнительство</w:t>
      </w:r>
    </w:p>
    <w:p w14:paraId="2C898711" w14:textId="77777777" w:rsidR="006B001C" w:rsidRPr="005B62FC" w:rsidRDefault="006B001C" w:rsidP="005B62FC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 xml:space="preserve">теория и история искусств </w:t>
      </w:r>
    </w:p>
    <w:p w14:paraId="4FF215E8" w14:textId="42B064E6" w:rsidR="006B001C" w:rsidRPr="005B62FC" w:rsidRDefault="005B62FC" w:rsidP="005B62FC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</w:t>
      </w:r>
    </w:p>
    <w:p w14:paraId="39C69302" w14:textId="516F03BD" w:rsidR="006B001C" w:rsidRPr="005B62FC" w:rsidRDefault="005B62FC" w:rsidP="005B62FC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промежуточные аттестации</w:t>
      </w:r>
      <w:r w:rsidR="006B001C" w:rsidRPr="005B62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00FC3E" w14:textId="75CC444A" w:rsidR="006B001C" w:rsidRPr="005B62FC" w:rsidRDefault="005B62FC" w:rsidP="005B62FC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итоговая аттестация</w:t>
      </w:r>
      <w:r w:rsidR="006B001C" w:rsidRPr="005B62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92D38A" w14:textId="77777777" w:rsidR="006B001C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t xml:space="preserve">Предметные области имеют обязательную и вариативную части, которые состоят из учебных предметов. </w:t>
      </w:r>
    </w:p>
    <w:p w14:paraId="64893DCD" w14:textId="77777777" w:rsidR="006B001C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t xml:space="preserve">При реализации программы «Хореографическое творчество» со сроком обучения 8 лет общий объем аудиторной нагрузки обязательной части составляет 2336 часов, в том числе по предметным областям (ПО) и учебным предметам (УП): </w:t>
      </w:r>
    </w:p>
    <w:p w14:paraId="397EF9E9" w14:textId="77777777" w:rsidR="006B001C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t>ПО.01.Хореографическое исполнительство: УП.01.Танец – 130 часов, УП.02.Ритмика – 130 часов, УП.03.Гимнастика – 65 часов, УП.04.Классический танец – 1023 часа, УП.05.Народно-сценический танец – 330 часов, УП.06.Подготовка концертных номеров – 658 часов;</w:t>
      </w:r>
    </w:p>
    <w:p w14:paraId="3D6E39F7" w14:textId="77777777" w:rsidR="006B001C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lastRenderedPageBreak/>
        <w:t xml:space="preserve"> ПО.02.Теория и история искусств: УП.01. – Слушание музыки и музыкальная грамота – 131 час, УП.02.Музыкальная литература (зарубежная, отечественная) – 66 часов, УП.02.История хореографического искусства – 66 часов. </w:t>
      </w:r>
    </w:p>
    <w:p w14:paraId="0731CB41" w14:textId="77777777" w:rsidR="006B001C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t>При реализации программы «Хореографическое творчество» с дополнительным годом обучения к ОП со сроком обучения 8 лет общий объем аудиторной нагрузки обязательной части составляет 3170,5 часа, в том числе по предметным областям (ПО) и учебным предметам (УП):</w:t>
      </w:r>
    </w:p>
    <w:p w14:paraId="27C073D4" w14:textId="77777777" w:rsidR="006B001C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t xml:space="preserve"> ПО.01.Хореографическое исполнительство: УП.01.Танец – 130 часов, УП.02.Ритмика – 130 часов, УП.03.Гимнастика – 65 часов, УП.04.Классический танец – 1188 часов, УП.05.Народно-сценический танец – 396 часов, УП.06.Подготовка концертных номеров – 757 часов;</w:t>
      </w:r>
    </w:p>
    <w:p w14:paraId="3A21E485" w14:textId="1D2848B6" w:rsidR="006B001C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t xml:space="preserve"> ПО.02.Теория и история искусств: УП.01. – Слушание музыки и музыкальная грамота – 131 час, УП.02.Музыкальная литература (зарубежная, отечественная) – 66 часов, УП.02.История хореографического искусства – 115,5 часа.</w:t>
      </w:r>
    </w:p>
    <w:p w14:paraId="7E52CA36" w14:textId="77777777" w:rsidR="006B001C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t>При реализации программы «Хореографическое творчество» со сроком обучения 5 лет общий объем аудиторной нагрузки обязательной части 13 составляет 2052,5 часа, в том числе по предметным областям (ПО) и учебным предметам (УП):</w:t>
      </w:r>
    </w:p>
    <w:p w14:paraId="158AD440" w14:textId="77777777" w:rsidR="006B001C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t xml:space="preserve"> ПО.01.Хореографическое исполнительство: УП.01.Ритмика – 66 часов, УП.02.Гимнастика – 33 часа, УП.03.Классический танец – 924 часа, УП.04.Народно-сценический танец – 264 часа, УП.05.Подготовка концертных номеров – 462 часа; </w:t>
      </w:r>
    </w:p>
    <w:p w14:paraId="334FB822" w14:textId="77777777" w:rsidR="002D5CA0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t xml:space="preserve">ПО.02.Теория и история искусств: УП.01. – Слушание музыки и музыкальная грамота – 49,5 часа, УП.02.Музыкальная литература (зарубежная, отечественная) – 66 часов, УП.02.История хореографического искусства – 66 часов. </w:t>
      </w:r>
    </w:p>
    <w:p w14:paraId="06CC4D49" w14:textId="77777777" w:rsidR="002D5CA0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t xml:space="preserve">При реализации программы «Хореографическое творчество» с дополнительным годом обучения к ОП со сроком обучения 5 лет общий объем аудиторной нагрузки обязательной части составляет 2470 часов, в том числе по предметным областям (ПО) и учебным предметам (УП): </w:t>
      </w:r>
    </w:p>
    <w:p w14:paraId="161113B9" w14:textId="77777777" w:rsidR="002D5CA0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t xml:space="preserve">ПО.01.Хореографическое исполнительство: УП.01.Ритмика – 66 часов, УП.02.Гимнастика – 33 часа, УП.03.Классический танец – 1089 часов, УП.04.Народно-сценический танец – 330 часов, УП.05.Подготовка концертных номеров – 561 час; </w:t>
      </w:r>
    </w:p>
    <w:p w14:paraId="2D7A268A" w14:textId="282E508A" w:rsidR="006B001C" w:rsidRDefault="006B001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01C">
        <w:rPr>
          <w:rFonts w:ascii="Times New Roman" w:hAnsi="Times New Roman" w:cs="Times New Roman"/>
          <w:sz w:val="28"/>
          <w:szCs w:val="28"/>
        </w:rPr>
        <w:lastRenderedPageBreak/>
        <w:t>ПО.02.Теория и история искусств: УП.01. – Слушание музыки и музыкальная грамота – 49,5 часа, УП.02.Музыкальная литература (зарубежная, отечественная) – 66 часов, УП.02.История хореографического искусства – 115,5 часа.</w:t>
      </w:r>
    </w:p>
    <w:p w14:paraId="462EBC64" w14:textId="77777777" w:rsidR="002D5CA0" w:rsidRDefault="002D5CA0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CA0">
        <w:rPr>
          <w:rFonts w:ascii="Times New Roman" w:hAnsi="Times New Roman" w:cs="Times New Roman"/>
          <w:sz w:val="28"/>
          <w:szCs w:val="28"/>
        </w:rPr>
        <w:t xml:space="preserve">Вариативная часть дает возможность расширения и (или) углубления подготовки обучающихся, определяемой содержанием обязательной части, получения обучающимися дополнительных знаний, умений и навыков. Учебные предметы вариативной части определяются образовательным учреждением самостоятельно. Объем времени вариативной части, предусматриваемый ОУ на занятия обучающихся с присутствием преподавателя, может составлять до 20 процентов от объема времени 14 предметных областей обязательной части, предусмотренного на аудиторные занятия. </w:t>
      </w:r>
    </w:p>
    <w:p w14:paraId="74DF03E3" w14:textId="77777777" w:rsidR="002D5CA0" w:rsidRDefault="002D5CA0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CA0">
        <w:rPr>
          <w:rFonts w:ascii="Times New Roman" w:hAnsi="Times New Roman" w:cs="Times New Roman"/>
          <w:sz w:val="28"/>
          <w:szCs w:val="28"/>
        </w:rPr>
        <w:t>При формировании ОУ вариативной части, а также введении в данный раздел индивидуальных занятий необходимо учитывать исторические, национальные и региональные традиции подготовки кадров в области хореографического искусства, а также имеющиеся финансовые ресурсы, предусмотренные на оплату труда педагогических работников.</w:t>
      </w:r>
    </w:p>
    <w:p w14:paraId="18128440" w14:textId="77777777" w:rsidR="002D5CA0" w:rsidRDefault="002D5CA0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CA0">
        <w:rPr>
          <w:rFonts w:ascii="Times New Roman" w:hAnsi="Times New Roman" w:cs="Times New Roman"/>
          <w:sz w:val="28"/>
          <w:szCs w:val="28"/>
        </w:rPr>
        <w:t xml:space="preserve"> При изучении учебных предметов обязательной и вариативной частей предусматривается объем времени на самостоятельную работу обучающихся.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целесообразности. </w:t>
      </w:r>
    </w:p>
    <w:p w14:paraId="13D477AE" w14:textId="07121868" w:rsidR="002D5CA0" w:rsidRDefault="005B62F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2D5CA0" w:rsidRPr="002D5CA0">
        <w:rPr>
          <w:rFonts w:ascii="Times New Roman" w:hAnsi="Times New Roman" w:cs="Times New Roman"/>
          <w:sz w:val="28"/>
          <w:szCs w:val="28"/>
        </w:rPr>
        <w:t>Объем максимальной нагрузки обучающихся не должен превышать 26 часов в неделю. Аудиторная нагрузка по всем учебным предметам учебного плана не должна превышать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ОУ).</w:t>
      </w:r>
    </w:p>
    <w:p w14:paraId="041AE197" w14:textId="41A32466" w:rsidR="002D5CA0" w:rsidRPr="005B62FC" w:rsidRDefault="005B62FC" w:rsidP="005B62F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2FC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B62FC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.</w:t>
      </w:r>
      <w:r w:rsidR="002D5CA0" w:rsidRPr="005B62FC">
        <w:rPr>
          <w:rFonts w:ascii="Times New Roman" w:hAnsi="Times New Roman" w:cs="Times New Roman"/>
          <w:b/>
          <w:sz w:val="28"/>
          <w:szCs w:val="28"/>
        </w:rPr>
        <w:t xml:space="preserve"> Требования к условиям реализации программы «Хореографическое творчество»</w:t>
      </w:r>
    </w:p>
    <w:p w14:paraId="2559BEA8" w14:textId="792A14D5" w:rsidR="002D5CA0" w:rsidRDefault="005B62F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5CA0" w:rsidRPr="002D5CA0">
        <w:rPr>
          <w:rFonts w:ascii="Times New Roman" w:hAnsi="Times New Roman" w:cs="Times New Roman"/>
          <w:sz w:val="28"/>
          <w:szCs w:val="28"/>
        </w:rPr>
        <w:t xml:space="preserve">.1. Требования к условиям реализации программы «Хореографическое творчество» представляют собой систему требований к учебно методическим, кадровым, финансовым, материально-техническим и иным условиям реализации программы «Хореографическое творчество» с целью достижения планируемых результатов освоения данной ОП. </w:t>
      </w:r>
    </w:p>
    <w:p w14:paraId="71207564" w14:textId="44215914" w:rsidR="002D5CA0" w:rsidRDefault="005B62F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5CA0" w:rsidRPr="002D5CA0">
        <w:rPr>
          <w:rFonts w:ascii="Times New Roman" w:hAnsi="Times New Roman" w:cs="Times New Roman"/>
          <w:sz w:val="28"/>
          <w:szCs w:val="28"/>
        </w:rPr>
        <w:t xml:space="preserve">.2. С целью обеспечения высокого качества образования, его доступности, открытости, привлекательности для обучающихся, их </w:t>
      </w:r>
      <w:r w:rsidR="002D5CA0" w:rsidRPr="002D5CA0">
        <w:rPr>
          <w:rFonts w:ascii="Times New Roman" w:hAnsi="Times New Roman" w:cs="Times New Roman"/>
          <w:sz w:val="28"/>
          <w:szCs w:val="28"/>
        </w:rPr>
        <w:lastRenderedPageBreak/>
        <w:t xml:space="preserve">родителей (законных представителей) и всего общества, духовно 15 нравственного развития, эстетического воспитания и художественного становления личности ОУ должно создать комфортную развивающую образовательную среду, обеспечивающую возможность: </w:t>
      </w:r>
    </w:p>
    <w:p w14:paraId="2E9F2705" w14:textId="77777777" w:rsidR="002D5CA0" w:rsidRPr="005B62FC" w:rsidRDefault="002D5CA0" w:rsidP="005B62FC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 xml:space="preserve">выявления и развития одаренных детей в области хореографического искусства; </w:t>
      </w:r>
    </w:p>
    <w:p w14:paraId="329BF5D6" w14:textId="77777777" w:rsidR="002D5CA0" w:rsidRPr="005B62FC" w:rsidRDefault="002D5CA0" w:rsidP="005B62FC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4CB70F53" w14:textId="17FD552D" w:rsidR="002D5CA0" w:rsidRPr="005B62FC" w:rsidRDefault="002D5CA0" w:rsidP="005B62FC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 xml:space="preserve">организации посещений обучающимися учреждений культуры и организаций (филармоний, выставочных залов, театров, музеев и др.); </w:t>
      </w:r>
    </w:p>
    <w:p w14:paraId="03404C31" w14:textId="77777777" w:rsidR="005B62FC" w:rsidRDefault="002D5CA0" w:rsidP="005B62FC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 xml:space="preserve">организации творческой и культурно-просветительской деятельности совместно с другими детскими школами искусств, в том числе по различным видам искусств, профессионального профессиональные ОУ среднего образования, образовательные хореографического искусства; </w:t>
      </w:r>
    </w:p>
    <w:p w14:paraId="7B11CBB1" w14:textId="54B7954B" w:rsidR="002D5CA0" w:rsidRPr="005B62FC" w:rsidRDefault="002D5CA0" w:rsidP="005B62FC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 xml:space="preserve">использования в профессионального и высшего реализующими программы основные в области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хореографического искусства и образования; </w:t>
      </w:r>
    </w:p>
    <w:p w14:paraId="10622A2A" w14:textId="77777777" w:rsidR="002D5CA0" w:rsidRPr="005B62FC" w:rsidRDefault="002D5CA0" w:rsidP="005B62FC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 xml:space="preserve">эффективной самостоятельной работы обучающихся при поддержке педагогических работников и родителей (законных представителей) обучающихся; </w:t>
      </w:r>
    </w:p>
    <w:p w14:paraId="6ED83DF7" w14:textId="77777777" w:rsidR="002D5CA0" w:rsidRPr="005B62FC" w:rsidRDefault="002D5CA0" w:rsidP="005B62FC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 xml:space="preserve">построения содержания программы «Хореографическое творчество» с учетом индивидуального развития детей, а также тех или иных особенностей субъекта Российской Федерации; </w:t>
      </w:r>
    </w:p>
    <w:p w14:paraId="5320AA5D" w14:textId="78CE2C7B" w:rsidR="002D5CA0" w:rsidRPr="005B62FC" w:rsidRDefault="002D5CA0" w:rsidP="005B62FC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2FC">
        <w:rPr>
          <w:rFonts w:ascii="Times New Roman" w:hAnsi="Times New Roman" w:cs="Times New Roman"/>
          <w:sz w:val="28"/>
          <w:szCs w:val="28"/>
        </w:rPr>
        <w:t>эффективного управления ОУ.</w:t>
      </w:r>
    </w:p>
    <w:p w14:paraId="5FA7E54A" w14:textId="3F7C1FDD" w:rsidR="002D5CA0" w:rsidRDefault="005B62F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5CA0" w:rsidRPr="002D5CA0">
        <w:rPr>
          <w:rFonts w:ascii="Times New Roman" w:hAnsi="Times New Roman" w:cs="Times New Roman"/>
          <w:sz w:val="28"/>
          <w:szCs w:val="28"/>
        </w:rPr>
        <w:t xml:space="preserve">.3. Продолжительность учебного года с первого по седьмой классы составляет 39 недель, в восьмом классе – 40 недель. Продолжительность учебных занятий в первом классе составляет 32 недели, со второго по восьмой 16 классы - 33 недели. При реализации программы «Хореографическое творчество» со сроком обучения 9 лет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 </w:t>
      </w:r>
    </w:p>
    <w:p w14:paraId="188D5F5A" w14:textId="6A988489" w:rsidR="002D5CA0" w:rsidRDefault="005B62F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5CA0" w:rsidRPr="002D5CA0">
        <w:rPr>
          <w:rFonts w:ascii="Times New Roman" w:hAnsi="Times New Roman" w:cs="Times New Roman"/>
          <w:sz w:val="28"/>
          <w:szCs w:val="28"/>
        </w:rPr>
        <w:t xml:space="preserve">.4. В учебном году предусматриваются каникулы в объеме не менее 4 недель, в первом классе для обучающихся по ОП со сроком обучения 8 лет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</w:t>
      </w:r>
      <w:r w:rsidR="002D5CA0" w:rsidRPr="002D5CA0">
        <w:rPr>
          <w:rFonts w:ascii="Times New Roman" w:hAnsi="Times New Roman" w:cs="Times New Roman"/>
          <w:sz w:val="28"/>
          <w:szCs w:val="28"/>
        </w:rPr>
        <w:lastRenderedPageBreak/>
        <w:t>установленные при реализации основных образовательных программ начального общего и основного общего образования.</w:t>
      </w:r>
    </w:p>
    <w:p w14:paraId="68F54623" w14:textId="34FD2F64" w:rsidR="002D5CA0" w:rsidRDefault="005B62F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5CA0" w:rsidRPr="002D5CA0">
        <w:rPr>
          <w:rFonts w:ascii="Times New Roman" w:hAnsi="Times New Roman" w:cs="Times New Roman"/>
          <w:sz w:val="28"/>
          <w:szCs w:val="28"/>
        </w:rPr>
        <w:t xml:space="preserve">.5. Изучение учебных предметов учебного плана и проведение консультаций осуществляется в форме индивидуальных занятий, мелкогрупповых занятий (численностью от 4 до 10 человек, по учебному предмету «Подготовка концертных номеров» - от 2-х человек), групповых занятий (численностью от 11 человек). </w:t>
      </w:r>
    </w:p>
    <w:p w14:paraId="5D7482F9" w14:textId="2E28E004" w:rsidR="002D5CA0" w:rsidRDefault="005B62F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5CA0" w:rsidRPr="002D5CA0">
        <w:rPr>
          <w:rFonts w:ascii="Times New Roman" w:hAnsi="Times New Roman" w:cs="Times New Roman"/>
          <w:sz w:val="28"/>
          <w:szCs w:val="28"/>
        </w:rPr>
        <w:t>.6. Обучающиеся, имеющие достаточный уровень знаний, умений и навыков имеют право на освоение программы «Хореографическое творчество» по индивидуальному учебному плану. В выпускные классы (восьмой и девятый) поступление обучающихся не предусмотрено.</w:t>
      </w:r>
    </w:p>
    <w:p w14:paraId="528E376F" w14:textId="4BC4A35A" w:rsidR="002D5CA0" w:rsidRDefault="005B62F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2D5CA0" w:rsidRPr="002D5CA0">
        <w:rPr>
          <w:rFonts w:ascii="Times New Roman" w:hAnsi="Times New Roman" w:cs="Times New Roman"/>
          <w:sz w:val="28"/>
          <w:szCs w:val="28"/>
        </w:rPr>
        <w:t xml:space="preserve">.7. Программа «Хореографическое творчество» обеспечивается учебно-методической документацией по всем учебным предметам. </w:t>
      </w:r>
    </w:p>
    <w:p w14:paraId="2F66CD11" w14:textId="212C29B9" w:rsidR="002D5CA0" w:rsidRDefault="005B62FC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5CA0" w:rsidRPr="002D5CA0">
        <w:rPr>
          <w:rFonts w:ascii="Times New Roman" w:hAnsi="Times New Roman" w:cs="Times New Roman"/>
          <w:sz w:val="28"/>
          <w:szCs w:val="28"/>
        </w:rPr>
        <w:t xml:space="preserve">.8. Внеаудиторная (самостоятельная) работа обучающихся сопровождается методическим обеспечением и обоснованием времени, затрачиваемого на ее выполнение по каждому учебному предмету. </w:t>
      </w:r>
    </w:p>
    <w:p w14:paraId="4BDAD852" w14:textId="77777777" w:rsidR="002D5CA0" w:rsidRDefault="002D5CA0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CA0">
        <w:rPr>
          <w:rFonts w:ascii="Times New Roman" w:hAnsi="Times New Roman" w:cs="Times New Roman"/>
          <w:sz w:val="28"/>
          <w:szCs w:val="28"/>
        </w:rPr>
        <w:t xml:space="preserve">Внеаудиторная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ОУ. </w:t>
      </w:r>
    </w:p>
    <w:p w14:paraId="6C9A8E24" w14:textId="25A9A765" w:rsidR="002D5CA0" w:rsidRDefault="002D5CA0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CA0">
        <w:rPr>
          <w:rFonts w:ascii="Times New Roman" w:hAnsi="Times New Roman" w:cs="Times New Roman"/>
          <w:sz w:val="28"/>
          <w:szCs w:val="28"/>
        </w:rPr>
        <w:t>Выполнение обучающимся домашнего задания контролируется преподавателем и обеспечивается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каждому учебному предмету.</w:t>
      </w:r>
    </w:p>
    <w:p w14:paraId="78878CDA" w14:textId="6991B48F" w:rsidR="002D5CA0" w:rsidRDefault="009A5408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5CA0" w:rsidRPr="002D5CA0">
        <w:rPr>
          <w:rFonts w:ascii="Times New Roman" w:hAnsi="Times New Roman" w:cs="Times New Roman"/>
          <w:sz w:val="28"/>
          <w:szCs w:val="28"/>
        </w:rPr>
        <w:t xml:space="preserve">.9. Реализация программы «Хореографическое творчество»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 ОУ. Консультации могут проводиться рассредоточено или в счет резерва учебного времени в следующем объеме: 166 часов при реализации ОП со сроком обучения 8 лет и 192 часа с дополнительным годом обучения; 122 часа при реализации ОП со сроком обучения 5 лет и 148 часов с дополнительным годом обучения. Резерв учебного времени устанавливается ОУ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</w:t>
      </w:r>
      <w:r w:rsidR="002D5CA0" w:rsidRPr="002D5CA0">
        <w:rPr>
          <w:rFonts w:ascii="Times New Roman" w:hAnsi="Times New Roman" w:cs="Times New Roman"/>
          <w:sz w:val="28"/>
          <w:szCs w:val="28"/>
        </w:rPr>
        <w:lastRenderedPageBreak/>
        <w:t>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14:paraId="6C6CAD62" w14:textId="4FA9A816" w:rsidR="002D5CA0" w:rsidRDefault="009A5408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5CA0" w:rsidRPr="002D5CA0">
        <w:rPr>
          <w:rFonts w:ascii="Times New Roman" w:hAnsi="Times New Roman" w:cs="Times New Roman"/>
          <w:sz w:val="28"/>
          <w:szCs w:val="28"/>
        </w:rPr>
        <w:t xml:space="preserve">.10. Оценка качества реализации ОП включает в себя текущий контроль успеваемости, промежуточную и итоговую аттестацию обучающихся. В качестве средств текущего контроля успеваемости ОУ могут использоваться контрольные работы, устные опросы, письменные работы, тестирование, концерты, просмотры. Текущий контроль успеваемости обучающихся проводится в счет аудиторного времени, предусмотренного на учебный предмет. </w:t>
      </w:r>
    </w:p>
    <w:p w14:paraId="222B466A" w14:textId="77777777" w:rsidR="002D5CA0" w:rsidRDefault="002D5CA0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CA0"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контрольных уроков,</w:t>
      </w:r>
      <w:r w:rsidRPr="002D5CA0">
        <w:t xml:space="preserve"> </w:t>
      </w:r>
      <w:r w:rsidRPr="002D5CA0">
        <w:rPr>
          <w:rFonts w:ascii="Times New Roman" w:hAnsi="Times New Roman" w:cs="Times New Roman"/>
          <w:sz w:val="28"/>
          <w:szCs w:val="28"/>
        </w:rPr>
        <w:t xml:space="preserve">зачетов и экзаменов. Контрольные уроки, зачеты и экзамены могут проходить в виде письменных работ, устных опросов, просмотров концертных номеров.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14:paraId="3817B5A5" w14:textId="77777777" w:rsidR="002D5CA0" w:rsidRDefault="002D5CA0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CA0">
        <w:rPr>
          <w:rFonts w:ascii="Times New Roman" w:hAnsi="Times New Roman" w:cs="Times New Roman"/>
          <w:sz w:val="28"/>
          <w:szCs w:val="28"/>
        </w:rPr>
        <w:t xml:space="preserve"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ОУ. </w:t>
      </w:r>
    </w:p>
    <w:p w14:paraId="2922A9E2" w14:textId="47FCDD96" w:rsidR="00904E79" w:rsidRPr="002D5CA0" w:rsidRDefault="002D5CA0" w:rsidP="00904E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CA0">
        <w:rPr>
          <w:rFonts w:ascii="Times New Roman" w:hAnsi="Times New Roman" w:cs="Times New Roman"/>
          <w:sz w:val="28"/>
          <w:szCs w:val="28"/>
        </w:rPr>
        <w:t>Содержание промежуточной аттестации и условия ее проведения разрабатываются ОУ самостоятельно на основании настоящих ФГТ. ОУ разрабатываются критерии оценок промежуточной аттестации и текущего контроля успеваемости обучающихся. Для аттестации обучающихся создаются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</w:t>
      </w:r>
      <w:r w:rsidR="00904E79" w:rsidRPr="00904E79">
        <w:t xml:space="preserve"> </w:t>
      </w:r>
      <w:r w:rsidR="00904E79" w:rsidRPr="00904E79">
        <w:rPr>
          <w:rFonts w:ascii="Times New Roman" w:hAnsi="Times New Roman" w:cs="Times New Roman"/>
          <w:sz w:val="28"/>
          <w:szCs w:val="28"/>
        </w:rPr>
        <w:t>Фонды оценочных средств разрабатываются и утверждаются</w:t>
      </w:r>
      <w:r w:rsidR="00904E79" w:rsidRPr="002D5CA0">
        <w:rPr>
          <w:rFonts w:ascii="Times New Roman" w:hAnsi="Times New Roman" w:cs="Times New Roman"/>
          <w:sz w:val="28"/>
          <w:szCs w:val="28"/>
        </w:rPr>
        <w:t xml:space="preserve"> ОУ самостоятельно.</w:t>
      </w:r>
    </w:p>
    <w:p w14:paraId="4D44B59C" w14:textId="77777777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 xml:space="preserve">Фонды оценочных средств должны быть полными и адекватными отображениями настоящих ФГТ, соответствовать целям и задачам программы «Хореографическое творчество» и еѐ учебному плану. Фонды оценочных средств призваны обеспечивать оценку качества приобретенных выпускником знаний, умений, навыков и степень готовности выпускников к возможному продолжению профессионального образования в области хореографического искусства. </w:t>
      </w:r>
    </w:p>
    <w:p w14:paraId="7F2C80DE" w14:textId="1D0B92A1" w:rsidR="002D5CA0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>По окончании полугодий учебного года по каждому учебному предмету выставляются оценки. Оценки обучающимся могут выставляться и по окончании четверти.</w:t>
      </w:r>
      <w:r w:rsidR="002D5CA0" w:rsidRPr="00904E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67521E" w14:textId="7CFE3C71" w:rsidR="00904E79" w:rsidRDefault="009A5408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904E79" w:rsidRPr="00904E79">
        <w:rPr>
          <w:rFonts w:ascii="Times New Roman" w:hAnsi="Times New Roman" w:cs="Times New Roman"/>
          <w:sz w:val="28"/>
          <w:szCs w:val="28"/>
        </w:rPr>
        <w:t xml:space="preserve">.11. Требования к содержанию итоговой аттестации обучающихся определяются ОУ на основании настоящих ФГТ. </w:t>
      </w:r>
    </w:p>
    <w:p w14:paraId="78DB4887" w14:textId="77777777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 xml:space="preserve">Итоговая аттестация проводится в форме выпускных экзаменов: </w:t>
      </w:r>
    </w:p>
    <w:p w14:paraId="709B8D3B" w14:textId="77777777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 xml:space="preserve">1) Классический танец; </w:t>
      </w:r>
    </w:p>
    <w:p w14:paraId="24500DEE" w14:textId="77777777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 xml:space="preserve">2) Народно-сценический танец; </w:t>
      </w:r>
    </w:p>
    <w:p w14:paraId="7ACCD24B" w14:textId="77777777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 xml:space="preserve">3) История хореографического искусства. </w:t>
      </w:r>
    </w:p>
    <w:p w14:paraId="6004F44B" w14:textId="1EAC83EE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>По итогам выпускного экзамена выставляется оценка «отлично», «хорошо», «удовлетворительно», «неудовлетворительно». Временной интервал между выпускными экзаменами должен быть не менее трех календарных дней.</w:t>
      </w:r>
    </w:p>
    <w:p w14:paraId="4A9F527D" w14:textId="77777777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 xml:space="preserve">Требования к выпускным экзаменам определяются ОУ самостоятельно. ОУ должны быть разработаны критерии оценок итоговой аттестации в соответствии с настоящими ФГТ. </w:t>
      </w:r>
    </w:p>
    <w:p w14:paraId="3FB937D5" w14:textId="4061B077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 xml:space="preserve"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 </w:t>
      </w:r>
    </w:p>
    <w:p w14:paraId="6F7E2BED" w14:textId="2E32F4AD" w:rsidR="00904E79" w:rsidRPr="009A5408" w:rsidRDefault="00904E79" w:rsidP="009A5408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знание основных исторических периодов развития хореографического искусства во взаимос</w:t>
      </w:r>
      <w:r w:rsidR="009A5408" w:rsidRPr="009A5408">
        <w:rPr>
          <w:rFonts w:ascii="Times New Roman" w:hAnsi="Times New Roman" w:cs="Times New Roman"/>
          <w:sz w:val="28"/>
          <w:szCs w:val="28"/>
        </w:rPr>
        <w:t>вязи с другими видами искусств</w:t>
      </w:r>
    </w:p>
    <w:p w14:paraId="64E1FB73" w14:textId="63AA24BA" w:rsidR="009A5408" w:rsidRPr="009A5408" w:rsidRDefault="00904E79" w:rsidP="009A5408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знан</w:t>
      </w:r>
      <w:r w:rsidR="009A5408" w:rsidRPr="009A5408">
        <w:rPr>
          <w:rFonts w:ascii="Times New Roman" w:hAnsi="Times New Roman" w:cs="Times New Roman"/>
          <w:sz w:val="28"/>
          <w:szCs w:val="28"/>
        </w:rPr>
        <w:t>ие профессиональной терминологии, хореографического репертуара;</w:t>
      </w:r>
    </w:p>
    <w:p w14:paraId="70E8D597" w14:textId="5A4F9A59" w:rsidR="00904E79" w:rsidRPr="009A5408" w:rsidRDefault="00904E79" w:rsidP="009A5408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 xml:space="preserve">умение исполнять различные виды танца: классический, народно сценический; </w:t>
      </w:r>
    </w:p>
    <w:p w14:paraId="3450954E" w14:textId="2480C7AC" w:rsidR="00904E79" w:rsidRPr="009A5408" w:rsidRDefault="00904E79" w:rsidP="009A5408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 xml:space="preserve">навыки музыкально-пластического интонирования; </w:t>
      </w:r>
      <w:r w:rsidRPr="00904E79">
        <w:sym w:font="Symbol" w:char="F09F"/>
      </w:r>
      <w:r w:rsidRPr="009A5408">
        <w:rPr>
          <w:rFonts w:ascii="Times New Roman" w:hAnsi="Times New Roman" w:cs="Times New Roman"/>
          <w:sz w:val="28"/>
          <w:szCs w:val="28"/>
        </w:rPr>
        <w:t xml:space="preserve"> навыки публичных выступлений; </w:t>
      </w:r>
    </w:p>
    <w:p w14:paraId="48A9978E" w14:textId="0F13DBE8" w:rsidR="00904E79" w:rsidRPr="009A5408" w:rsidRDefault="00904E79" w:rsidP="009A5408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 xml:space="preserve">наличие кругозора в области хореографического искусства и культуры. </w:t>
      </w:r>
    </w:p>
    <w:p w14:paraId="700C0A49" w14:textId="63A81AE8" w:rsidR="00904E79" w:rsidRDefault="009A5408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04E79" w:rsidRPr="00904E79">
        <w:rPr>
          <w:rFonts w:ascii="Times New Roman" w:hAnsi="Times New Roman" w:cs="Times New Roman"/>
          <w:sz w:val="28"/>
          <w:szCs w:val="28"/>
        </w:rPr>
        <w:t xml:space="preserve">.12. Реализация программы «Хореографическое творчество» обеспечивается доступом каждого обучающегося к библиотечным фондам и фондам фонотеки, аудио- и видеозаписей, формируемым по полному перечню учебных предметов учебного плана. Во время самостоятельной работы обучающиеся могут быть обеспечены доступом к сети Интернет. </w:t>
      </w:r>
    </w:p>
    <w:p w14:paraId="5B4DFE87" w14:textId="46BEB8AC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 xml:space="preserve">Библиотечный фонд ОУ укомплектовывается печатными и/или электронными изданиями основной и дополнительной учебной и учебно методической литературы по всем учебным предметам, а также изданиями  музыкальных произведений и балетной литературы, специальными хрестоматийными изданиями, партитурами, клавирами хореографических произведений в объеме, соответствующем требованиям программы «Хореографическое творчество». Основной учебной литературой по </w:t>
      </w:r>
      <w:r w:rsidRPr="00904E79">
        <w:rPr>
          <w:rFonts w:ascii="Times New Roman" w:hAnsi="Times New Roman" w:cs="Times New Roman"/>
          <w:sz w:val="28"/>
          <w:szCs w:val="28"/>
        </w:rPr>
        <w:lastRenderedPageBreak/>
        <w:t>учебным предметам предметной области «Теория и история искусств» обеспечивается каждый обучающийся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BF6991" w14:textId="6B26EFAB" w:rsidR="00904E79" w:rsidRP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>Библиотечный фонд помимо учебной литературы должен включать официальные, справочно-библиографические и периодические издания в расчете 1–2 экземпляра на каждые 100 обучающихся.</w:t>
      </w:r>
    </w:p>
    <w:p w14:paraId="4A8CE865" w14:textId="4D4543D4" w:rsidR="00904E79" w:rsidRDefault="009A5408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04E79" w:rsidRPr="00904E79">
        <w:rPr>
          <w:rFonts w:ascii="Times New Roman" w:hAnsi="Times New Roman" w:cs="Times New Roman"/>
          <w:sz w:val="28"/>
          <w:szCs w:val="28"/>
        </w:rPr>
        <w:t xml:space="preserve">.13. Реализация программы «Хореографическое творчество» обеспечивается педагогическими работниками, имеющими среднее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должна составлять не менее 25 процентов в общем числе преподавателей, обеспечивающих образовательный процесс по данной ОП. </w:t>
      </w:r>
    </w:p>
    <w:p w14:paraId="41C39C6B" w14:textId="77777777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 xml:space="preserve">До 10 процентов от общего числа преподавателей, которые должны иметь высшее профессиональное образование, может быть заменено преподавателями, имеющими среднее профессиональное образование и государственные почетные звания в соответствующей профессиональной сфере, или специалистами, имеющими среднее профессиональное образование и стаж практической работы в соответствующей профессиональной сфере более 15 последних лет. </w:t>
      </w:r>
    </w:p>
    <w:p w14:paraId="2D4D20CD" w14:textId="77777777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 xml:space="preserve">Учебный год для педагогических работников составляет 44 недели, из которых 32-33 недели - реализация аудиторных занятий, 2-3 недели - проведение консультаций и экзаменов, в остальное время деятельность педагогических работников должна быть направлена на методическую, творческую, культурно-просветительскую работу, а также освоение дополнительных ОП. </w:t>
      </w:r>
    </w:p>
    <w:p w14:paraId="21E91227" w14:textId="77777777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>Педагогические работники ОУ проходят не реже чем один раз в пять</w:t>
      </w:r>
      <w:r w:rsidRPr="00904E79">
        <w:t xml:space="preserve"> </w:t>
      </w:r>
      <w:r w:rsidRPr="00904E79">
        <w:rPr>
          <w:rFonts w:ascii="Times New Roman" w:hAnsi="Times New Roman" w:cs="Times New Roman"/>
          <w:sz w:val="28"/>
          <w:szCs w:val="28"/>
        </w:rPr>
        <w:t xml:space="preserve">лет профессиональную переподготовку или повышение квалификации. Педагогические работники ОУ должны осуществлять творческую и методическую работу. </w:t>
      </w:r>
    </w:p>
    <w:p w14:paraId="4FC55CD8" w14:textId="46EDE0DE" w:rsidR="00904E79" w:rsidRDefault="00904E79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E79">
        <w:rPr>
          <w:rFonts w:ascii="Times New Roman" w:hAnsi="Times New Roman" w:cs="Times New Roman"/>
          <w:sz w:val="28"/>
          <w:szCs w:val="28"/>
        </w:rPr>
        <w:t>ОУ должно создать условия для взаимодействия с другими ОУ, реализующими ОП в области хореографического искусства, в том числе и профессиональные,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«Хореографическое творчество», использования передовых педагогических технологий.</w:t>
      </w:r>
    </w:p>
    <w:p w14:paraId="201FE218" w14:textId="670B4912" w:rsidR="00644B23" w:rsidRDefault="009A5408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4B23" w:rsidRPr="00644B23">
        <w:rPr>
          <w:rFonts w:ascii="Times New Roman" w:hAnsi="Times New Roman" w:cs="Times New Roman"/>
          <w:sz w:val="28"/>
          <w:szCs w:val="28"/>
        </w:rPr>
        <w:t>.14. Финансовые условия реализации программы «Хореографическое творчество» должны обеспечивать ОУ исполнение настоящих ФГТ.</w:t>
      </w:r>
    </w:p>
    <w:p w14:paraId="3CCB5698" w14:textId="77777777" w:rsidR="00644B23" w:rsidRDefault="00644B23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B23">
        <w:rPr>
          <w:rFonts w:ascii="Times New Roman" w:hAnsi="Times New Roman" w:cs="Times New Roman"/>
          <w:sz w:val="28"/>
          <w:szCs w:val="28"/>
        </w:rPr>
        <w:lastRenderedPageBreak/>
        <w:t xml:space="preserve"> При реализации программы «Хореографическое творчество» необходимо планировать работу концертмейстеров с учетом сложившихся традиций и методической целесообразности. </w:t>
      </w:r>
    </w:p>
    <w:p w14:paraId="2ED86FF4" w14:textId="5FC5DE02" w:rsidR="000806A6" w:rsidRDefault="00644B23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B23">
        <w:rPr>
          <w:rFonts w:ascii="Times New Roman" w:hAnsi="Times New Roman" w:cs="Times New Roman"/>
          <w:sz w:val="28"/>
          <w:szCs w:val="28"/>
        </w:rPr>
        <w:t>Аудиторные часы для концертмейстеров предусматриваются по всем учебным предметам предметной области «Хореографическое исполнительство» и консультациям по этим учебным предметам в объеме 100 процентов аудиторного учебного времени.</w:t>
      </w:r>
    </w:p>
    <w:p w14:paraId="74CFCEFA" w14:textId="77777777" w:rsidR="009A5408" w:rsidRDefault="009A5408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4B23" w:rsidRPr="00644B23">
        <w:rPr>
          <w:rFonts w:ascii="Times New Roman" w:hAnsi="Times New Roman" w:cs="Times New Roman"/>
          <w:sz w:val="28"/>
          <w:szCs w:val="28"/>
        </w:rPr>
        <w:t xml:space="preserve">.15. Материально-технические условия реализации программы «Хореографическое творчество» обеспечивают возможность достижения обучающимися результатов, установленных настоящими ФГТ. </w:t>
      </w:r>
    </w:p>
    <w:p w14:paraId="3F6AE07F" w14:textId="6344472D" w:rsidR="00644B23" w:rsidRDefault="00644B23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B23">
        <w:rPr>
          <w:rFonts w:ascii="Times New Roman" w:hAnsi="Times New Roman" w:cs="Times New Roman"/>
          <w:sz w:val="28"/>
          <w:szCs w:val="28"/>
        </w:rPr>
        <w:t xml:space="preserve">Материально-техническая база ОУ должна соответствовать санитарным и противопожарным нормам, нормам охраны труда. ОУ должно соблюдать своевременные сроки текущего и капитального ремонта учебных помещений. </w:t>
      </w:r>
    </w:p>
    <w:p w14:paraId="5B505CC2" w14:textId="77777777" w:rsidR="009A5408" w:rsidRDefault="00644B23" w:rsidP="009A5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B23">
        <w:rPr>
          <w:rFonts w:ascii="Times New Roman" w:hAnsi="Times New Roman" w:cs="Times New Roman"/>
          <w:sz w:val="28"/>
          <w:szCs w:val="28"/>
        </w:rPr>
        <w:t>Минимально</w:t>
      </w:r>
      <w:r w:rsidR="009A5408" w:rsidRPr="009A5408">
        <w:rPr>
          <w:rFonts w:ascii="Times New Roman" w:hAnsi="Times New Roman" w:cs="Times New Roman"/>
          <w:sz w:val="28"/>
          <w:szCs w:val="28"/>
        </w:rPr>
        <w:t xml:space="preserve"> </w:t>
      </w:r>
      <w:r w:rsidR="009A5408" w:rsidRPr="00644B23">
        <w:rPr>
          <w:rFonts w:ascii="Times New Roman" w:hAnsi="Times New Roman" w:cs="Times New Roman"/>
          <w:sz w:val="28"/>
          <w:szCs w:val="28"/>
        </w:rPr>
        <w:t>необходимый</w:t>
      </w:r>
      <w:r w:rsidRPr="00644B23">
        <w:rPr>
          <w:rFonts w:ascii="Times New Roman" w:hAnsi="Times New Roman" w:cs="Times New Roman"/>
          <w:sz w:val="28"/>
          <w:szCs w:val="28"/>
        </w:rPr>
        <w:t xml:space="preserve"> </w:t>
      </w:r>
      <w:r w:rsidR="009A5408" w:rsidRPr="00644B23">
        <w:rPr>
          <w:rFonts w:ascii="Times New Roman" w:hAnsi="Times New Roman" w:cs="Times New Roman"/>
          <w:sz w:val="28"/>
          <w:szCs w:val="28"/>
        </w:rPr>
        <w:t xml:space="preserve">для реализации программы </w:t>
      </w:r>
      <w:r w:rsidRPr="00644B23">
        <w:rPr>
          <w:rFonts w:ascii="Times New Roman" w:hAnsi="Times New Roman" w:cs="Times New Roman"/>
          <w:sz w:val="28"/>
          <w:szCs w:val="28"/>
        </w:rPr>
        <w:t>«Хореографическое творчество» перечень учебных аудиторий, специализированных кабинетов и материально-технического обеспечения включает в себя:</w:t>
      </w:r>
    </w:p>
    <w:p w14:paraId="4E1F28AC" w14:textId="350354B8" w:rsidR="00644B23" w:rsidRPr="009A5408" w:rsidRDefault="00644B23" w:rsidP="009A540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 xml:space="preserve">театрально-концертный зал с пианино или роялем, пультами, светотехническим и звукотехническим оборудованием, </w:t>
      </w:r>
    </w:p>
    <w:p w14:paraId="61F6F44C" w14:textId="77777777" w:rsidR="00644B23" w:rsidRPr="009A5408" w:rsidRDefault="00644B23" w:rsidP="009A540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 xml:space="preserve">библиотеку, </w:t>
      </w:r>
    </w:p>
    <w:p w14:paraId="58FA7CCC" w14:textId="77777777" w:rsidR="00644B23" w:rsidRPr="009A5408" w:rsidRDefault="00644B23" w:rsidP="009A540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 xml:space="preserve">помещения для работы со специализированными материалами (фонотеку, видеотеку, фильмотеку, просмотровый видеозал), </w:t>
      </w:r>
    </w:p>
    <w:p w14:paraId="2F878AFE" w14:textId="77777777" w:rsidR="00644B23" w:rsidRPr="009A5408" w:rsidRDefault="00644B23" w:rsidP="009A540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учебные аудитории индивидуальных занятий, для групповых, мелкогрупповых и индивидуальных занятий;</w:t>
      </w:r>
    </w:p>
    <w:p w14:paraId="5F0A7AB6" w14:textId="10848056" w:rsidR="00644B23" w:rsidRPr="009A5408" w:rsidRDefault="00644B23" w:rsidP="009A540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костюмерную, располагающую необходимым количеством костюмов для учебных занятий, репетиционного процесса, сценических выступлений;</w:t>
      </w:r>
    </w:p>
    <w:p w14:paraId="521FEDD8" w14:textId="0EF771B0" w:rsidR="00644B23" w:rsidRPr="009A5408" w:rsidRDefault="00644B23" w:rsidP="009A540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 xml:space="preserve">балетные залы площадью не менее 75 кв.м. (на 12-14 обучающихся), имеющие пригодное для танца напольное покрытие (деревянный пол или специализированное пластиковое (линолеумное) покрытие), балетные станки (палки) длиной не менее 25 погонных метров вдоль трѐх стен, зеркала размером 7м х 2м на одной стене; </w:t>
      </w:r>
    </w:p>
    <w:p w14:paraId="10505BD7" w14:textId="77777777" w:rsidR="00644B23" w:rsidRPr="009A5408" w:rsidRDefault="00644B23" w:rsidP="009A540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 xml:space="preserve">раздевалки и душевые для обучающихся и преподавателей. </w:t>
      </w:r>
    </w:p>
    <w:p w14:paraId="276D3E88" w14:textId="77777777" w:rsidR="009A5408" w:rsidRDefault="009A5408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04162E" w14:textId="75E0085D" w:rsidR="00644B23" w:rsidRDefault="00644B23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B23">
        <w:rPr>
          <w:rFonts w:ascii="Times New Roman" w:hAnsi="Times New Roman" w:cs="Times New Roman"/>
          <w:sz w:val="28"/>
          <w:szCs w:val="28"/>
        </w:rPr>
        <w:t>Учебные аудитории для индивидуальных занятий должны иметь площадь не менее 6 кв.м.</w:t>
      </w:r>
    </w:p>
    <w:p w14:paraId="49556F57" w14:textId="77777777" w:rsidR="00644B23" w:rsidRDefault="00644B23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B23">
        <w:rPr>
          <w:rFonts w:ascii="Times New Roman" w:hAnsi="Times New Roman" w:cs="Times New Roman"/>
          <w:sz w:val="28"/>
          <w:szCs w:val="28"/>
        </w:rPr>
        <w:t xml:space="preserve">Учебные аудитории, предназначенные для реализации учебных предметов «Слушание музыки и музыкальная грамота», «Музыкальная литература (зарубежная, отечественная)», «История хореографического искусства» оснащаются пианино/роялями, звукотехническим оборудованием, </w:t>
      </w:r>
      <w:r w:rsidRPr="00644B23">
        <w:rPr>
          <w:rFonts w:ascii="Times New Roman" w:hAnsi="Times New Roman" w:cs="Times New Roman"/>
          <w:sz w:val="28"/>
          <w:szCs w:val="28"/>
        </w:rPr>
        <w:lastRenderedPageBreak/>
        <w:t xml:space="preserve">учебной мебелью (досками, столами, стульями, стеллажами, шкафами) и оформляются наглядными пособиями. </w:t>
      </w:r>
    </w:p>
    <w:p w14:paraId="46048524" w14:textId="77777777" w:rsidR="00644B23" w:rsidRDefault="00644B23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B23">
        <w:rPr>
          <w:rFonts w:ascii="Times New Roman" w:hAnsi="Times New Roman" w:cs="Times New Roman"/>
          <w:sz w:val="28"/>
          <w:szCs w:val="28"/>
        </w:rPr>
        <w:t xml:space="preserve">Учебные аудитории должны иметь звукоизоляцию. </w:t>
      </w:r>
    </w:p>
    <w:p w14:paraId="2EADE002" w14:textId="6D9D48F3" w:rsidR="00644B23" w:rsidRPr="00644B23" w:rsidRDefault="00644B23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B23">
        <w:rPr>
          <w:rFonts w:ascii="Times New Roman" w:hAnsi="Times New Roman" w:cs="Times New Roman"/>
          <w:sz w:val="28"/>
          <w:szCs w:val="28"/>
        </w:rPr>
        <w:t>В ОУ создаются условия для содержания, своевременного обслуживания и ремонта музыкальных инструментов, содержания, обслуживания и ремонта балетных залов, костюмерной.</w:t>
      </w:r>
    </w:p>
    <w:p w14:paraId="25049CC2" w14:textId="77777777" w:rsidR="009A5408" w:rsidRDefault="009A5408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878B03" w14:textId="30434D81" w:rsidR="00AC0781" w:rsidRPr="009A5408" w:rsidRDefault="009A5408" w:rsidP="009A54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40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AC0781" w:rsidRPr="009A5408">
        <w:rPr>
          <w:rFonts w:ascii="Times New Roman" w:hAnsi="Times New Roman" w:cs="Times New Roman"/>
          <w:b/>
          <w:sz w:val="28"/>
          <w:szCs w:val="28"/>
        </w:rPr>
        <w:t>. Планируемые результаты освоения обучающимися программы «Хореографическое творчество»</w:t>
      </w:r>
    </w:p>
    <w:p w14:paraId="11A733BA" w14:textId="77777777" w:rsidR="00AC0781" w:rsidRPr="001932A9" w:rsidRDefault="00AC0781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2A9">
        <w:rPr>
          <w:rFonts w:ascii="Times New Roman" w:hAnsi="Times New Roman" w:cs="Times New Roman"/>
          <w:sz w:val="28"/>
          <w:szCs w:val="28"/>
        </w:rPr>
        <w:t>Минимум содержания программы «Хореографическое творчество» должен обеспечивать целостное художественно-эстетическое развитие личности и приобретение ею в процессе освоения ОП танцевально исполнительских и теоретических знаний, умений и навыков.</w:t>
      </w:r>
    </w:p>
    <w:p w14:paraId="57D4184F" w14:textId="30A684EB" w:rsidR="00AC0781" w:rsidRPr="001932A9" w:rsidRDefault="009A5408" w:rsidP="00AC07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0781" w:rsidRPr="001932A9">
        <w:rPr>
          <w:rFonts w:ascii="Times New Roman" w:hAnsi="Times New Roman" w:cs="Times New Roman"/>
          <w:sz w:val="28"/>
          <w:szCs w:val="28"/>
        </w:rPr>
        <w:t xml:space="preserve">.1. Результатом освоения программы «Хореографическое творчество» является приобретение обучающимися следующих знаний, умений и навыков в предметных областях: в </w:t>
      </w:r>
    </w:p>
    <w:p w14:paraId="0FAF10DC" w14:textId="387434E5" w:rsidR="00AC0781" w:rsidRPr="009A5408" w:rsidRDefault="00AC0781" w:rsidP="00AC0781">
      <w:pPr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5408">
        <w:rPr>
          <w:rFonts w:ascii="Times New Roman" w:hAnsi="Times New Roman" w:cs="Times New Roman"/>
          <w:b/>
          <w:i/>
          <w:sz w:val="28"/>
          <w:szCs w:val="28"/>
        </w:rPr>
        <w:t>области хореографического исполнительства:</w:t>
      </w:r>
    </w:p>
    <w:p w14:paraId="2C7CCCF6" w14:textId="44867631" w:rsidR="00AC0781" w:rsidRPr="009A5408" w:rsidRDefault="00AC0781" w:rsidP="009A5408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знания</w:t>
      </w:r>
      <w:r w:rsidR="009A5408" w:rsidRPr="009A5408">
        <w:rPr>
          <w:rFonts w:ascii="Times New Roman" w:hAnsi="Times New Roman" w:cs="Times New Roman"/>
          <w:sz w:val="28"/>
          <w:szCs w:val="28"/>
        </w:rPr>
        <w:t xml:space="preserve"> профессиональной терминологии</w:t>
      </w:r>
    </w:p>
    <w:p w14:paraId="4444281A" w14:textId="0D4F59CE" w:rsidR="00AC0781" w:rsidRPr="009A5408" w:rsidRDefault="00AC0781" w:rsidP="009A5408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умения исполнять различные виды танца: классический, народно сценический</w:t>
      </w:r>
      <w:r w:rsidR="009A5408" w:rsidRPr="009A5408">
        <w:rPr>
          <w:rFonts w:ascii="Times New Roman" w:hAnsi="Times New Roman" w:cs="Times New Roman"/>
          <w:sz w:val="28"/>
          <w:szCs w:val="28"/>
        </w:rPr>
        <w:t>, современный</w:t>
      </w:r>
    </w:p>
    <w:p w14:paraId="1B676D56" w14:textId="751C1404" w:rsidR="00AC0781" w:rsidRPr="009A5408" w:rsidRDefault="00AC0781" w:rsidP="009A5408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умения определять средства музыкальной выразительности в кон</w:t>
      </w:r>
      <w:r w:rsidR="009A5408" w:rsidRPr="009A5408">
        <w:rPr>
          <w:rFonts w:ascii="Times New Roman" w:hAnsi="Times New Roman" w:cs="Times New Roman"/>
          <w:sz w:val="28"/>
          <w:szCs w:val="28"/>
        </w:rPr>
        <w:t>тексте хореографического образа</w:t>
      </w:r>
      <w:r w:rsidRPr="009A54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E8C950" w14:textId="05C95D5D" w:rsidR="00AC0781" w:rsidRPr="009A5408" w:rsidRDefault="00AC0781" w:rsidP="009A5408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умения выполнять комплексы специальных хореографических упражнений, способствующих развитию профессионально необ</w:t>
      </w:r>
      <w:r w:rsidR="009A5408" w:rsidRPr="009A5408">
        <w:rPr>
          <w:rFonts w:ascii="Times New Roman" w:hAnsi="Times New Roman" w:cs="Times New Roman"/>
          <w:sz w:val="28"/>
          <w:szCs w:val="28"/>
        </w:rPr>
        <w:t>ходимых физических качеств</w:t>
      </w:r>
      <w:r w:rsidRPr="009A54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B0E1D" w14:textId="74BFE7B5" w:rsidR="00AC0781" w:rsidRPr="009A5408" w:rsidRDefault="00AC0781" w:rsidP="009A5408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умения соблюдать требования к безопасности при вы</w:t>
      </w:r>
      <w:r w:rsidR="009A5408" w:rsidRPr="009A5408">
        <w:rPr>
          <w:rFonts w:ascii="Times New Roman" w:hAnsi="Times New Roman" w:cs="Times New Roman"/>
          <w:sz w:val="28"/>
          <w:szCs w:val="28"/>
        </w:rPr>
        <w:t>полнении танцевальных движений</w:t>
      </w:r>
    </w:p>
    <w:p w14:paraId="141866C8" w14:textId="3949B420" w:rsidR="00AC0781" w:rsidRPr="009A5408" w:rsidRDefault="00AC0781" w:rsidP="009A5408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умения осваивать и преодолевать технические трудности при тренаже классического танца и разучивании</w:t>
      </w:r>
      <w:r w:rsidR="009A5408" w:rsidRPr="009A5408">
        <w:rPr>
          <w:rFonts w:ascii="Times New Roman" w:hAnsi="Times New Roman" w:cs="Times New Roman"/>
          <w:sz w:val="28"/>
          <w:szCs w:val="28"/>
        </w:rPr>
        <w:t xml:space="preserve"> хореографического произведения</w:t>
      </w:r>
      <w:r w:rsidRPr="009A54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4AD117" w14:textId="564D2C52" w:rsidR="00AC0781" w:rsidRPr="009A5408" w:rsidRDefault="00AC0781" w:rsidP="009A5408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навыков музыкал</w:t>
      </w:r>
      <w:r w:rsidR="009A5408" w:rsidRPr="009A5408">
        <w:rPr>
          <w:rFonts w:ascii="Times New Roman" w:hAnsi="Times New Roman" w:cs="Times New Roman"/>
          <w:sz w:val="28"/>
          <w:szCs w:val="28"/>
        </w:rPr>
        <w:t>ьно-пластического интонирования</w:t>
      </w:r>
    </w:p>
    <w:p w14:paraId="6C707195" w14:textId="6C701AB8" w:rsidR="00AC0781" w:rsidRPr="009A5408" w:rsidRDefault="00AC0781" w:rsidP="009A5408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навыков сохранения и поддерж</w:t>
      </w:r>
      <w:r w:rsidR="009A5408" w:rsidRPr="009A5408">
        <w:rPr>
          <w:rFonts w:ascii="Times New Roman" w:hAnsi="Times New Roman" w:cs="Times New Roman"/>
          <w:sz w:val="28"/>
          <w:szCs w:val="28"/>
        </w:rPr>
        <w:t>ки собственной физической формы</w:t>
      </w:r>
    </w:p>
    <w:p w14:paraId="56EC9B24" w14:textId="6B24BC50" w:rsidR="00E4547F" w:rsidRPr="009A5408" w:rsidRDefault="009A5408" w:rsidP="009A5408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408">
        <w:rPr>
          <w:rFonts w:ascii="Times New Roman" w:hAnsi="Times New Roman" w:cs="Times New Roman"/>
          <w:sz w:val="28"/>
          <w:szCs w:val="28"/>
        </w:rPr>
        <w:t>навыков публичных выступлений</w:t>
      </w:r>
      <w:r w:rsidR="00AC0781" w:rsidRPr="009A54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B75305" w14:textId="77777777" w:rsidR="00470955" w:rsidRDefault="00470955" w:rsidP="00E4547F">
      <w:pPr>
        <w:ind w:firstLine="567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6DB74C85" w14:textId="2BFF6D73" w:rsidR="00E4547F" w:rsidRPr="009A5408" w:rsidRDefault="00AC0781" w:rsidP="00E4547F">
      <w:pPr>
        <w:ind w:firstLine="567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A5408">
        <w:rPr>
          <w:rFonts w:ascii="Times New Roman" w:hAnsi="Times New Roman" w:cs="Times New Roman"/>
          <w:b/>
          <w:i/>
          <w:iCs/>
          <w:sz w:val="28"/>
          <w:szCs w:val="28"/>
        </w:rPr>
        <w:t>в области теории и истории искусств:</w:t>
      </w:r>
    </w:p>
    <w:p w14:paraId="2743037F" w14:textId="228B58FE" w:rsidR="00AC0781" w:rsidRPr="00470955" w:rsidRDefault="00470955" w:rsidP="00470955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знания музыкальной грамоты</w:t>
      </w:r>
    </w:p>
    <w:p w14:paraId="38919C8F" w14:textId="7FD62A70" w:rsidR="00AC0781" w:rsidRPr="00470955" w:rsidRDefault="00AC0781" w:rsidP="00470955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знания основных этапов жизненного и творческого пути отечестве</w:t>
      </w:r>
      <w:r w:rsidR="00470955" w:rsidRPr="00470955">
        <w:rPr>
          <w:rFonts w:ascii="Times New Roman" w:hAnsi="Times New Roman" w:cs="Times New Roman"/>
          <w:sz w:val="28"/>
          <w:szCs w:val="28"/>
        </w:rPr>
        <w:t>нных и зарубежных композиторов</w:t>
      </w:r>
    </w:p>
    <w:p w14:paraId="57A06C7B" w14:textId="706BA46B" w:rsidR="00AC0781" w:rsidRPr="00470955" w:rsidRDefault="00AC0781" w:rsidP="00470955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lastRenderedPageBreak/>
        <w:t>знания и слуховых представлений программного минимума произведений симфонического, балетного и други</w:t>
      </w:r>
      <w:r w:rsidR="00470955" w:rsidRPr="00470955">
        <w:rPr>
          <w:rFonts w:ascii="Times New Roman" w:hAnsi="Times New Roman" w:cs="Times New Roman"/>
          <w:sz w:val="28"/>
          <w:szCs w:val="28"/>
        </w:rPr>
        <w:t>х жанров музыкального искусства</w:t>
      </w:r>
    </w:p>
    <w:p w14:paraId="17AD2B9A" w14:textId="6B40827B" w:rsidR="00AC0781" w:rsidRPr="00470955" w:rsidRDefault="00AC0781" w:rsidP="00470955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знания основн</w:t>
      </w:r>
      <w:r w:rsidR="00470955" w:rsidRPr="00470955">
        <w:rPr>
          <w:rFonts w:ascii="Times New Roman" w:hAnsi="Times New Roman" w:cs="Times New Roman"/>
          <w:sz w:val="28"/>
          <w:szCs w:val="28"/>
        </w:rPr>
        <w:t>ых элементов музыкального языка</w:t>
      </w:r>
    </w:p>
    <w:p w14:paraId="6E0C55C0" w14:textId="7FB32A02" w:rsidR="00AC0781" w:rsidRPr="00470955" w:rsidRDefault="00AC0781" w:rsidP="00470955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первичных знаний в области строения</w:t>
      </w:r>
      <w:r w:rsidR="00470955" w:rsidRPr="00470955">
        <w:rPr>
          <w:rFonts w:ascii="Times New Roman" w:hAnsi="Times New Roman" w:cs="Times New Roman"/>
          <w:sz w:val="28"/>
          <w:szCs w:val="28"/>
        </w:rPr>
        <w:t xml:space="preserve"> классических музыкальных форм</w:t>
      </w:r>
    </w:p>
    <w:p w14:paraId="713A8FA2" w14:textId="46F1B564" w:rsidR="00AC0781" w:rsidRPr="00470955" w:rsidRDefault="00AC0781" w:rsidP="00470955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навыков восприятия музыкальных произведений различных стилей и жанров, созданны</w:t>
      </w:r>
      <w:r w:rsidR="00470955" w:rsidRPr="00470955">
        <w:rPr>
          <w:rFonts w:ascii="Times New Roman" w:hAnsi="Times New Roman" w:cs="Times New Roman"/>
          <w:sz w:val="28"/>
          <w:szCs w:val="28"/>
        </w:rPr>
        <w:t>х в разные исторические периоды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5F865F" w14:textId="0C7595DB" w:rsidR="00AC0781" w:rsidRPr="00470955" w:rsidRDefault="00AC0781" w:rsidP="00470955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знания основных этапов разви</w:t>
      </w:r>
      <w:r w:rsidR="00470955" w:rsidRPr="00470955">
        <w:rPr>
          <w:rFonts w:ascii="Times New Roman" w:hAnsi="Times New Roman" w:cs="Times New Roman"/>
          <w:sz w:val="28"/>
          <w:szCs w:val="28"/>
        </w:rPr>
        <w:t>тия хореографического искусства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34963B" w14:textId="7BA87ECB" w:rsidR="00AC0781" w:rsidRPr="00470955" w:rsidRDefault="00AC0781" w:rsidP="00470955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знания основных этапов становле</w:t>
      </w:r>
      <w:r w:rsidR="00470955" w:rsidRPr="00470955">
        <w:rPr>
          <w:rFonts w:ascii="Times New Roman" w:hAnsi="Times New Roman" w:cs="Times New Roman"/>
          <w:sz w:val="28"/>
          <w:szCs w:val="28"/>
        </w:rPr>
        <w:t>ния и развития искусства балета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9A456F" w14:textId="48BB64B8" w:rsidR="00E4547F" w:rsidRPr="00470955" w:rsidRDefault="00AC0781" w:rsidP="00470955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знания основных отличительных особенностей хореографического искусства различных историче</w:t>
      </w:r>
      <w:r w:rsidR="00470955" w:rsidRPr="00470955">
        <w:rPr>
          <w:rFonts w:ascii="Times New Roman" w:hAnsi="Times New Roman" w:cs="Times New Roman"/>
          <w:sz w:val="28"/>
          <w:szCs w:val="28"/>
        </w:rPr>
        <w:t>ских эпох, стилей и направлений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CCD241" w14:textId="306B2B03" w:rsidR="00E4547F" w:rsidRPr="00470955" w:rsidRDefault="00AC0781" w:rsidP="00470955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навыков восприят</w:t>
      </w:r>
      <w:r w:rsidR="00470955" w:rsidRPr="00470955">
        <w:rPr>
          <w:rFonts w:ascii="Times New Roman" w:hAnsi="Times New Roman" w:cs="Times New Roman"/>
          <w:sz w:val="28"/>
          <w:szCs w:val="28"/>
        </w:rPr>
        <w:t>ия элементов музыкального языка</w:t>
      </w:r>
    </w:p>
    <w:p w14:paraId="4CCC3104" w14:textId="6F5B97F3" w:rsidR="00E4547F" w:rsidRPr="00470955" w:rsidRDefault="00AC0781" w:rsidP="00470955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 xml:space="preserve">навыков анализа </w:t>
      </w:r>
      <w:r w:rsidR="00470955" w:rsidRPr="00470955">
        <w:rPr>
          <w:rFonts w:ascii="Times New Roman" w:hAnsi="Times New Roman" w:cs="Times New Roman"/>
          <w:sz w:val="28"/>
          <w:szCs w:val="28"/>
        </w:rPr>
        <w:t>музыкального произведения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D84AE7" w14:textId="77777777" w:rsidR="00470955" w:rsidRDefault="00470955" w:rsidP="00E4547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4D33998" w14:textId="40800DE1" w:rsidR="00E4547F" w:rsidRPr="00E4547F" w:rsidRDefault="00470955" w:rsidP="0047095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0781" w:rsidRPr="00E4547F">
        <w:rPr>
          <w:rFonts w:ascii="Times New Roman" w:hAnsi="Times New Roman" w:cs="Times New Roman"/>
          <w:sz w:val="28"/>
          <w:szCs w:val="28"/>
        </w:rPr>
        <w:t>.2. Результатом освоения программы «Хореографическое творчество» с дополнительным годом обучения, сверх обозначенных в пункте 3.2. настоящих ФГТ предметных областей, является приобретение обучающимися следующих знаний, умений и навыков в предметных областях:</w:t>
      </w:r>
    </w:p>
    <w:p w14:paraId="3DFE8530" w14:textId="68485DFF" w:rsidR="00E4547F" w:rsidRPr="00470955" w:rsidRDefault="00AC0781" w:rsidP="00E4547F">
      <w:pPr>
        <w:ind w:firstLine="567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70955">
        <w:rPr>
          <w:rFonts w:ascii="Times New Roman" w:hAnsi="Times New Roman" w:cs="Times New Roman"/>
          <w:b/>
          <w:i/>
          <w:iCs/>
          <w:sz w:val="28"/>
          <w:szCs w:val="28"/>
        </w:rPr>
        <w:t>в области хореографического исполнительства:</w:t>
      </w:r>
    </w:p>
    <w:p w14:paraId="6D1A2502" w14:textId="36F99A26" w:rsidR="00E4547F" w:rsidRPr="00470955" w:rsidRDefault="00AC0781" w:rsidP="00470955">
      <w:pPr>
        <w:pStyle w:val="a7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знания требований к физическо</w:t>
      </w:r>
      <w:r w:rsidR="00470955" w:rsidRPr="00470955">
        <w:rPr>
          <w:rFonts w:ascii="Times New Roman" w:hAnsi="Times New Roman" w:cs="Times New Roman"/>
          <w:sz w:val="28"/>
          <w:szCs w:val="28"/>
        </w:rPr>
        <w:t>й подготовленности обучающегося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001DD5" w14:textId="77AE50DC" w:rsidR="00E4547F" w:rsidRPr="00470955" w:rsidRDefault="00AC0781" w:rsidP="00470955">
      <w:pPr>
        <w:pStyle w:val="a7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 xml:space="preserve">знания основ формирования специальных упражнений для развития профессионально </w:t>
      </w:r>
      <w:r w:rsidR="00470955" w:rsidRPr="00470955">
        <w:rPr>
          <w:rFonts w:ascii="Times New Roman" w:hAnsi="Times New Roman" w:cs="Times New Roman"/>
          <w:sz w:val="28"/>
          <w:szCs w:val="28"/>
        </w:rPr>
        <w:t>необходимых физических качеств</w:t>
      </w:r>
    </w:p>
    <w:p w14:paraId="12FF0AAC" w14:textId="6BF26CC8" w:rsidR="00E4547F" w:rsidRPr="00470955" w:rsidRDefault="00AC0781" w:rsidP="00470955">
      <w:pPr>
        <w:pStyle w:val="a7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умения разучивать поручаемые партии</w:t>
      </w:r>
      <w:r w:rsidR="00470955" w:rsidRPr="00470955">
        <w:rPr>
          <w:rFonts w:ascii="Times New Roman" w:hAnsi="Times New Roman" w:cs="Times New Roman"/>
          <w:sz w:val="28"/>
          <w:szCs w:val="28"/>
        </w:rPr>
        <w:t xml:space="preserve"> под руководством преподавателя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B8568F" w14:textId="47BD3DC0" w:rsidR="00E4547F" w:rsidRPr="00470955" w:rsidRDefault="00AC0781" w:rsidP="00470955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 xml:space="preserve">умения исполнять хореографические произведения </w:t>
      </w:r>
      <w:r w:rsidR="00470955" w:rsidRPr="00470955">
        <w:rPr>
          <w:rFonts w:ascii="Times New Roman" w:hAnsi="Times New Roman" w:cs="Times New Roman"/>
          <w:sz w:val="28"/>
          <w:szCs w:val="28"/>
        </w:rPr>
        <w:t>на разных сценических площадках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9789F" w14:textId="77777777" w:rsidR="00470955" w:rsidRDefault="00470955" w:rsidP="00470955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BCD7AFE" w14:textId="65A09842" w:rsidR="00E4547F" w:rsidRPr="00470955" w:rsidRDefault="00AC0781" w:rsidP="00470955">
      <w:pPr>
        <w:spacing w:line="240" w:lineRule="auto"/>
        <w:ind w:firstLine="567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70955">
        <w:rPr>
          <w:rFonts w:ascii="Times New Roman" w:hAnsi="Times New Roman" w:cs="Times New Roman"/>
          <w:b/>
          <w:i/>
          <w:iCs/>
          <w:sz w:val="28"/>
          <w:szCs w:val="28"/>
        </w:rPr>
        <w:t>в области теории и истории искусств:</w:t>
      </w:r>
    </w:p>
    <w:p w14:paraId="57FDDE5A" w14:textId="7EA851C6" w:rsidR="00E4547F" w:rsidRPr="00470955" w:rsidRDefault="00470955" w:rsidP="00470955">
      <w:pPr>
        <w:pStyle w:val="a7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знания балетной терминологии</w:t>
      </w:r>
      <w:r w:rsidR="00AC0781"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0B3344" w14:textId="6380859F" w:rsidR="00E4547F" w:rsidRPr="00470955" w:rsidRDefault="00AC0781" w:rsidP="00470955">
      <w:pPr>
        <w:pStyle w:val="a7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знания средств создания образа</w:t>
      </w:r>
      <w:r w:rsidR="00470955" w:rsidRPr="00470955">
        <w:rPr>
          <w:rFonts w:ascii="Times New Roman" w:hAnsi="Times New Roman" w:cs="Times New Roman"/>
          <w:sz w:val="28"/>
          <w:szCs w:val="28"/>
        </w:rPr>
        <w:t xml:space="preserve"> в хореографии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74C0F2" w14:textId="413B0D03" w:rsidR="00E4547F" w:rsidRPr="00470955" w:rsidRDefault="00AC0781" w:rsidP="00470955">
      <w:pPr>
        <w:pStyle w:val="a7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знания принципов взаимодействия музыкальных и хореогр</w:t>
      </w:r>
      <w:r w:rsidR="00470955" w:rsidRPr="00470955">
        <w:rPr>
          <w:rFonts w:ascii="Times New Roman" w:hAnsi="Times New Roman" w:cs="Times New Roman"/>
          <w:sz w:val="28"/>
          <w:szCs w:val="28"/>
        </w:rPr>
        <w:t>афических выразительных средств</w:t>
      </w:r>
    </w:p>
    <w:p w14:paraId="5390C389" w14:textId="39715F9C" w:rsidR="00E4547F" w:rsidRPr="00470955" w:rsidRDefault="00AC0781" w:rsidP="00470955">
      <w:pPr>
        <w:pStyle w:val="a7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 xml:space="preserve">знания образцов классического наследия балетного репертуара. </w:t>
      </w:r>
    </w:p>
    <w:p w14:paraId="713CA171" w14:textId="77777777" w:rsidR="00470955" w:rsidRDefault="00470955" w:rsidP="00A861A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762FF7" w14:textId="2FF6563A" w:rsidR="00AC0781" w:rsidRPr="00A861AF" w:rsidRDefault="00470955" w:rsidP="00A861A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0781" w:rsidRPr="00A861AF">
        <w:rPr>
          <w:rFonts w:ascii="Times New Roman" w:hAnsi="Times New Roman" w:cs="Times New Roman"/>
          <w:sz w:val="28"/>
          <w:szCs w:val="28"/>
        </w:rPr>
        <w:t>.3. Результаты освоения программы «Хореографическое творчество» по учебным предметам обязательной части должны отражать:</w:t>
      </w:r>
    </w:p>
    <w:p w14:paraId="26726B6C" w14:textId="4FC339BA" w:rsidR="00E4547F" w:rsidRPr="00A861AF" w:rsidRDefault="00470955" w:rsidP="00A861AF">
      <w:pPr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4547F" w:rsidRPr="00A861AF">
        <w:rPr>
          <w:rFonts w:ascii="Times New Roman" w:hAnsi="Times New Roman" w:cs="Times New Roman"/>
          <w:sz w:val="28"/>
          <w:szCs w:val="28"/>
        </w:rPr>
        <w:t xml:space="preserve">.3.1. </w:t>
      </w:r>
      <w:r w:rsidR="00E4547F" w:rsidRPr="00A861A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Танец:</w:t>
      </w:r>
      <w:r w:rsidR="00E4547F" w:rsidRPr="00A861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DEFDECE" w14:textId="4EC2CC68" w:rsidR="00E4547F" w:rsidRPr="00470955" w:rsidRDefault="00E4547F" w:rsidP="00470955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lastRenderedPageBreak/>
        <w:t>знание основных элементов классического, народного</w:t>
      </w:r>
      <w:r w:rsidR="00A861AF" w:rsidRPr="00470955">
        <w:rPr>
          <w:rFonts w:ascii="Times New Roman" w:hAnsi="Times New Roman" w:cs="Times New Roman"/>
          <w:sz w:val="28"/>
          <w:szCs w:val="28"/>
        </w:rPr>
        <w:t xml:space="preserve"> и современного </w:t>
      </w:r>
      <w:r w:rsidR="00470955" w:rsidRPr="00470955">
        <w:rPr>
          <w:rFonts w:ascii="Times New Roman" w:hAnsi="Times New Roman" w:cs="Times New Roman"/>
          <w:sz w:val="28"/>
          <w:szCs w:val="28"/>
        </w:rPr>
        <w:t>танцев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0176A0" w14:textId="0BA3205B" w:rsidR="00E4547F" w:rsidRPr="00470955" w:rsidRDefault="00E4547F" w:rsidP="00470955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знание о массовой композиции, сценической площадке, рисунке танца, слаженно</w:t>
      </w:r>
      <w:r w:rsidR="00470955" w:rsidRPr="00470955">
        <w:rPr>
          <w:rFonts w:ascii="Times New Roman" w:hAnsi="Times New Roman" w:cs="Times New Roman"/>
          <w:sz w:val="28"/>
          <w:szCs w:val="28"/>
        </w:rPr>
        <w:t>сти и культуре исполнения танца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506097" w14:textId="4E449647" w:rsidR="00E4547F" w:rsidRPr="00470955" w:rsidRDefault="00E4547F" w:rsidP="00470955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умение исполнять прос</w:t>
      </w:r>
      <w:r w:rsidR="00470955" w:rsidRPr="00470955">
        <w:rPr>
          <w:rFonts w:ascii="Times New Roman" w:hAnsi="Times New Roman" w:cs="Times New Roman"/>
          <w:sz w:val="28"/>
          <w:szCs w:val="28"/>
        </w:rPr>
        <w:t>тые танцевальные этюды и танцы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EB1043" w14:textId="6FF2E619" w:rsidR="00E4547F" w:rsidRPr="00470955" w:rsidRDefault="00E4547F" w:rsidP="00470955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умение ориентир</w:t>
      </w:r>
      <w:r w:rsidR="00470955" w:rsidRPr="00470955">
        <w:rPr>
          <w:rFonts w:ascii="Times New Roman" w:hAnsi="Times New Roman" w:cs="Times New Roman"/>
          <w:sz w:val="28"/>
          <w:szCs w:val="28"/>
        </w:rPr>
        <w:t>оваться на сценической площадке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EC5983" w14:textId="3EEF27FF" w:rsidR="00E4547F" w:rsidRPr="00470955" w:rsidRDefault="00E4547F" w:rsidP="00470955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умение самостоятельно создават</w:t>
      </w:r>
      <w:r w:rsidR="00470955" w:rsidRPr="00470955">
        <w:rPr>
          <w:rFonts w:ascii="Times New Roman" w:hAnsi="Times New Roman" w:cs="Times New Roman"/>
          <w:sz w:val="28"/>
          <w:szCs w:val="28"/>
        </w:rPr>
        <w:t>ь музыкально-двигательный образ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9D90D1" w14:textId="77777777" w:rsidR="00E4547F" w:rsidRPr="00470955" w:rsidRDefault="00E4547F" w:rsidP="00470955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 xml:space="preserve">владение различными танцевальными движениями, упражнениями на развитие физических данных; </w:t>
      </w:r>
    </w:p>
    <w:p w14:paraId="4E4E7C60" w14:textId="0D041DB9" w:rsidR="00E4547F" w:rsidRPr="00470955" w:rsidRDefault="00E4547F" w:rsidP="00470955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навыки перестраи</w:t>
      </w:r>
      <w:r w:rsidR="00470955" w:rsidRPr="00470955">
        <w:rPr>
          <w:rFonts w:ascii="Times New Roman" w:hAnsi="Times New Roman" w:cs="Times New Roman"/>
          <w:sz w:val="28"/>
          <w:szCs w:val="28"/>
        </w:rPr>
        <w:t>вания из одной фигуры в другую</w:t>
      </w:r>
    </w:p>
    <w:p w14:paraId="6E93C376" w14:textId="5EE67C35" w:rsidR="00E4547F" w:rsidRPr="00470955" w:rsidRDefault="00E4547F" w:rsidP="00470955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владение первоначальными навыками поста</w:t>
      </w:r>
      <w:r w:rsidR="00470955" w:rsidRPr="00470955">
        <w:rPr>
          <w:rFonts w:ascii="Times New Roman" w:hAnsi="Times New Roman" w:cs="Times New Roman"/>
          <w:sz w:val="28"/>
          <w:szCs w:val="28"/>
        </w:rPr>
        <w:t>новки корпуса, ног, рук, головы</w:t>
      </w:r>
    </w:p>
    <w:p w14:paraId="66E2AC76" w14:textId="3894F963" w:rsidR="00E4547F" w:rsidRPr="00470955" w:rsidRDefault="00470955" w:rsidP="00470955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навыки комбинирования движений</w:t>
      </w:r>
      <w:r w:rsidR="00E4547F"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7C319A" w14:textId="61311CAD" w:rsidR="00E4547F" w:rsidRPr="00470955" w:rsidRDefault="00E4547F" w:rsidP="00470955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навыки ансамблевого исполнения, сценической практики.</w:t>
      </w:r>
    </w:p>
    <w:p w14:paraId="01124572" w14:textId="77777777" w:rsidR="00470955" w:rsidRDefault="00470955" w:rsidP="00A861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3F60685" w14:textId="3598E3D1" w:rsidR="00A861AF" w:rsidRPr="00A861AF" w:rsidRDefault="00470955" w:rsidP="00A861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861AF" w:rsidRPr="00A861AF">
        <w:rPr>
          <w:rFonts w:ascii="Times New Roman" w:hAnsi="Times New Roman" w:cs="Times New Roman"/>
          <w:sz w:val="28"/>
          <w:szCs w:val="28"/>
        </w:rPr>
        <w:t xml:space="preserve">.3.2. </w:t>
      </w:r>
      <w:r w:rsidR="00A861AF" w:rsidRPr="00A861A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Ритмика:</w:t>
      </w:r>
      <w:r w:rsidR="00A861AF" w:rsidRPr="00A861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C22621" w14:textId="2ED77E90" w:rsidR="00A861AF" w:rsidRPr="00470955" w:rsidRDefault="00A861AF" w:rsidP="00470955">
      <w:pPr>
        <w:pStyle w:val="a7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знание основных понятий, связанных с метром и ритм</w:t>
      </w:r>
      <w:r w:rsidR="00470955" w:rsidRPr="00470955">
        <w:rPr>
          <w:rFonts w:ascii="Times New Roman" w:hAnsi="Times New Roman" w:cs="Times New Roman"/>
          <w:sz w:val="28"/>
          <w:szCs w:val="28"/>
        </w:rPr>
        <w:t>ом, темпом и динамикой в музыке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AF8D60" w14:textId="74EB34B8" w:rsidR="00A861AF" w:rsidRPr="00470955" w:rsidRDefault="00A861AF" w:rsidP="00470955">
      <w:pPr>
        <w:pStyle w:val="a7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знание понятия лада в музыке (мажор, минор) и умение отражать ладовую о</w:t>
      </w:r>
      <w:r w:rsidR="00470955" w:rsidRPr="00470955">
        <w:rPr>
          <w:rFonts w:ascii="Times New Roman" w:hAnsi="Times New Roman" w:cs="Times New Roman"/>
          <w:sz w:val="28"/>
          <w:szCs w:val="28"/>
        </w:rPr>
        <w:t>краску в танцевальных движениях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D30275" w14:textId="3C30CEB2" w:rsidR="00A861AF" w:rsidRPr="00470955" w:rsidRDefault="00A861AF" w:rsidP="00470955">
      <w:pPr>
        <w:pStyle w:val="a7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первичные знания о музыкальном синтакс</w:t>
      </w:r>
      <w:r w:rsidR="00470955" w:rsidRPr="00470955">
        <w:rPr>
          <w:rFonts w:ascii="Times New Roman" w:hAnsi="Times New Roman" w:cs="Times New Roman"/>
          <w:sz w:val="28"/>
          <w:szCs w:val="28"/>
        </w:rPr>
        <w:t>исе, простых музыкальных формах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A7D8C3" w14:textId="515D62D4" w:rsidR="00A861AF" w:rsidRPr="00470955" w:rsidRDefault="00A861AF" w:rsidP="00470955">
      <w:pPr>
        <w:pStyle w:val="a7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представление о длительностях нот в соо</w:t>
      </w:r>
      <w:r w:rsidR="00470955" w:rsidRPr="00470955">
        <w:rPr>
          <w:rFonts w:ascii="Times New Roman" w:hAnsi="Times New Roman" w:cs="Times New Roman"/>
          <w:sz w:val="28"/>
          <w:szCs w:val="28"/>
        </w:rPr>
        <w:t>тношении с танцевальными шагами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1800B0" w14:textId="0E855893" w:rsidR="00A861AF" w:rsidRPr="00470955" w:rsidRDefault="00A861AF" w:rsidP="00470955">
      <w:pPr>
        <w:pStyle w:val="a7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умение согласовывать движения со стро</w:t>
      </w:r>
      <w:r w:rsidR="00470955" w:rsidRPr="00470955">
        <w:rPr>
          <w:rFonts w:ascii="Times New Roman" w:hAnsi="Times New Roman" w:cs="Times New Roman"/>
          <w:sz w:val="28"/>
          <w:szCs w:val="28"/>
        </w:rPr>
        <w:t>ением музыкального произведения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2BD652" w14:textId="20376639" w:rsidR="00A861AF" w:rsidRPr="00470955" w:rsidRDefault="00A861AF" w:rsidP="00470955">
      <w:pPr>
        <w:pStyle w:val="a7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навыки двигательного воспр</w:t>
      </w:r>
      <w:r w:rsidR="00470955" w:rsidRPr="00470955">
        <w:rPr>
          <w:rFonts w:ascii="Times New Roman" w:hAnsi="Times New Roman" w:cs="Times New Roman"/>
          <w:sz w:val="28"/>
          <w:szCs w:val="28"/>
        </w:rPr>
        <w:t>оизведения ритмических рисунков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60D23" w14:textId="548DF99E" w:rsidR="00A861AF" w:rsidRPr="00470955" w:rsidRDefault="00A861AF" w:rsidP="00470955">
      <w:pPr>
        <w:pStyle w:val="a7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навыки сочетания музыкально-ритмических упражнений с танцевальными движениями.</w:t>
      </w:r>
    </w:p>
    <w:p w14:paraId="087B3C2C" w14:textId="77777777" w:rsidR="00470955" w:rsidRDefault="00470955" w:rsidP="00A861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842DD1" w14:textId="5BB9F866" w:rsidR="00A861AF" w:rsidRPr="00A861AF" w:rsidRDefault="00470955" w:rsidP="00A861AF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861AF" w:rsidRPr="00A861AF">
        <w:rPr>
          <w:rFonts w:ascii="Times New Roman" w:hAnsi="Times New Roman" w:cs="Times New Roman"/>
          <w:sz w:val="28"/>
          <w:szCs w:val="28"/>
        </w:rPr>
        <w:t xml:space="preserve">.3.3. </w:t>
      </w:r>
      <w:r w:rsidR="00A861AF" w:rsidRPr="00A861A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Гимнастика:</w:t>
      </w:r>
    </w:p>
    <w:p w14:paraId="2403B0AA" w14:textId="33146016" w:rsidR="00A861AF" w:rsidRPr="00470955" w:rsidRDefault="00A861AF" w:rsidP="00470955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</w:t>
      </w:r>
      <w:r w:rsidR="00470955" w:rsidRPr="00470955">
        <w:rPr>
          <w:rFonts w:ascii="Times New Roman" w:hAnsi="Times New Roman" w:cs="Times New Roman"/>
          <w:sz w:val="28"/>
          <w:szCs w:val="28"/>
        </w:rPr>
        <w:t>ие анатомического строения тела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8DD4E7" w14:textId="67A83BA3" w:rsidR="00A861AF" w:rsidRPr="00470955" w:rsidRDefault="00A861AF" w:rsidP="00470955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</w:t>
      </w:r>
      <w:r w:rsidR="00470955" w:rsidRPr="00470955">
        <w:rPr>
          <w:rFonts w:ascii="Times New Roman" w:hAnsi="Times New Roman" w:cs="Times New Roman"/>
          <w:sz w:val="28"/>
          <w:szCs w:val="28"/>
        </w:rPr>
        <w:t>ние приемов правильного дыхания</w:t>
      </w:r>
    </w:p>
    <w:p w14:paraId="3783D589" w14:textId="7B29D28D" w:rsidR="00A861AF" w:rsidRPr="00470955" w:rsidRDefault="00A861AF" w:rsidP="00470955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знание правил безопасности при в</w:t>
      </w:r>
      <w:r w:rsidR="00470955" w:rsidRPr="00470955">
        <w:rPr>
          <w:rFonts w:ascii="Times New Roman" w:hAnsi="Times New Roman" w:cs="Times New Roman"/>
          <w:sz w:val="28"/>
          <w:szCs w:val="28"/>
        </w:rPr>
        <w:t>ыполнении физических упражнений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9F4D3" w14:textId="2B9614B7" w:rsidR="00A861AF" w:rsidRPr="00470955" w:rsidRDefault="00A861AF" w:rsidP="00470955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знание о роли физической культуры и спорта в форм</w:t>
      </w:r>
      <w:r w:rsidR="00470955" w:rsidRPr="00470955">
        <w:rPr>
          <w:rFonts w:ascii="Times New Roman" w:hAnsi="Times New Roman" w:cs="Times New Roman"/>
          <w:sz w:val="28"/>
          <w:szCs w:val="28"/>
        </w:rPr>
        <w:t>ировании здорового образа жизни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FD92F" w14:textId="61E3DE0D" w:rsidR="00A861AF" w:rsidRPr="00470955" w:rsidRDefault="00A861AF" w:rsidP="00470955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умение выполнять комплексы упражнений утренней и корригирующей гимнастики с учетом индиви</w:t>
      </w:r>
      <w:r w:rsidR="00470955" w:rsidRPr="00470955">
        <w:rPr>
          <w:rFonts w:ascii="Times New Roman" w:hAnsi="Times New Roman" w:cs="Times New Roman"/>
          <w:sz w:val="28"/>
          <w:szCs w:val="28"/>
        </w:rPr>
        <w:t>дуальных особенностей организма</w:t>
      </w:r>
    </w:p>
    <w:p w14:paraId="1FE4C195" w14:textId="2705CA6C" w:rsidR="00A861AF" w:rsidRPr="00470955" w:rsidRDefault="00A861AF" w:rsidP="00470955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умение соз</w:t>
      </w:r>
      <w:r w:rsidR="00470955" w:rsidRPr="00470955">
        <w:rPr>
          <w:rFonts w:ascii="Times New Roman" w:hAnsi="Times New Roman" w:cs="Times New Roman"/>
          <w:sz w:val="28"/>
          <w:szCs w:val="28"/>
        </w:rPr>
        <w:t>нательно управлять своим телом</w:t>
      </w:r>
    </w:p>
    <w:p w14:paraId="1A8F2B7A" w14:textId="67C59B82" w:rsidR="00A861AF" w:rsidRPr="00470955" w:rsidRDefault="00A861AF" w:rsidP="00470955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умение распределять дви</w:t>
      </w:r>
      <w:r w:rsidR="00470955" w:rsidRPr="00470955">
        <w:rPr>
          <w:rFonts w:ascii="Times New Roman" w:hAnsi="Times New Roman" w:cs="Times New Roman"/>
          <w:sz w:val="28"/>
          <w:szCs w:val="28"/>
        </w:rPr>
        <w:t>жения во времени и пространстве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FE3CF4" w14:textId="48BC46E9" w:rsidR="00A861AF" w:rsidRPr="00470955" w:rsidRDefault="00A861AF" w:rsidP="00470955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lastRenderedPageBreak/>
        <w:t>владение комплексом упражнений на развит</w:t>
      </w:r>
      <w:r w:rsidR="00470955" w:rsidRPr="00470955">
        <w:rPr>
          <w:rFonts w:ascii="Times New Roman" w:hAnsi="Times New Roman" w:cs="Times New Roman"/>
          <w:sz w:val="28"/>
          <w:szCs w:val="28"/>
        </w:rPr>
        <w:t>ие гибкости корпуса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ADFE55" w14:textId="0F8BFD4F" w:rsidR="00A861AF" w:rsidRPr="00470955" w:rsidRDefault="00A861AF" w:rsidP="00470955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навыки координации движений.</w:t>
      </w:r>
    </w:p>
    <w:p w14:paraId="5207E8C1" w14:textId="77777777" w:rsidR="00470955" w:rsidRDefault="00470955" w:rsidP="00A861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2506AF" w14:textId="1B958479" w:rsidR="00A861AF" w:rsidRPr="00A861AF" w:rsidRDefault="00470955" w:rsidP="00A861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861AF" w:rsidRPr="00A861AF">
        <w:rPr>
          <w:rFonts w:ascii="Times New Roman" w:hAnsi="Times New Roman" w:cs="Times New Roman"/>
          <w:sz w:val="28"/>
          <w:szCs w:val="28"/>
        </w:rPr>
        <w:t xml:space="preserve">.3.4. </w:t>
      </w:r>
      <w:r w:rsidR="00A861AF" w:rsidRPr="00A861A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Классический танец:</w:t>
      </w:r>
      <w:r w:rsidR="00A861AF" w:rsidRPr="00A861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D4E867" w14:textId="01728E54" w:rsidR="00A861AF" w:rsidRPr="00470955" w:rsidRDefault="00A861AF" w:rsidP="00470955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 xml:space="preserve">знание рисунка танца, особенностей взаимодействия с партнерами на  </w:t>
      </w:r>
      <w:r w:rsidR="00470955" w:rsidRPr="00470955">
        <w:rPr>
          <w:rFonts w:ascii="Times New Roman" w:hAnsi="Times New Roman" w:cs="Times New Roman"/>
          <w:sz w:val="28"/>
          <w:szCs w:val="28"/>
        </w:rPr>
        <w:t>сцене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D38C17" w14:textId="5ABB138F" w:rsidR="00A861AF" w:rsidRPr="00470955" w:rsidRDefault="00470955" w:rsidP="00470955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знание балетной терминологии</w:t>
      </w:r>
      <w:r w:rsidR="00A861AF"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C2C317" w14:textId="7CED1198" w:rsidR="00A861AF" w:rsidRPr="00470955" w:rsidRDefault="00A861AF" w:rsidP="00470955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 xml:space="preserve">знание элементов и основных комбинаций классического танца </w:t>
      </w:r>
    </w:p>
    <w:p w14:paraId="5B55D2EF" w14:textId="1058B05D" w:rsidR="00A861AF" w:rsidRPr="00470955" w:rsidRDefault="00A861AF" w:rsidP="00470955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 xml:space="preserve">знание особенностей постановки корпуса, ног, рук, </w:t>
      </w:r>
      <w:r w:rsidR="00470955" w:rsidRPr="00470955">
        <w:rPr>
          <w:rFonts w:ascii="Times New Roman" w:hAnsi="Times New Roman" w:cs="Times New Roman"/>
          <w:sz w:val="28"/>
          <w:szCs w:val="28"/>
        </w:rPr>
        <w:t>головы, танцевальных комбинаций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0B266E" w14:textId="0B1D39C3" w:rsidR="00A861AF" w:rsidRPr="00470955" w:rsidRDefault="00A861AF" w:rsidP="00470955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знание средст</w:t>
      </w:r>
      <w:r w:rsidR="00470955" w:rsidRPr="00470955">
        <w:rPr>
          <w:rFonts w:ascii="Times New Roman" w:hAnsi="Times New Roman" w:cs="Times New Roman"/>
          <w:sz w:val="28"/>
          <w:szCs w:val="28"/>
        </w:rPr>
        <w:t>в создания образа в хореографии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A12358" w14:textId="04C76498" w:rsidR="00A861AF" w:rsidRPr="00470955" w:rsidRDefault="00A861AF" w:rsidP="00470955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знание принципов взаимодействия музыкальных и хореогр</w:t>
      </w:r>
      <w:r w:rsidR="00470955" w:rsidRPr="00470955">
        <w:rPr>
          <w:rFonts w:ascii="Times New Roman" w:hAnsi="Times New Roman" w:cs="Times New Roman"/>
          <w:sz w:val="28"/>
          <w:szCs w:val="28"/>
        </w:rPr>
        <w:t>афических выразительных средств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79FBA9" w14:textId="4E8DBD0F" w:rsidR="00A861AF" w:rsidRPr="00470955" w:rsidRDefault="00A861AF" w:rsidP="00470955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умение исполнять на сцене классический танец, произведения учебно</w:t>
      </w:r>
      <w:r w:rsidR="00470955" w:rsidRPr="00470955">
        <w:rPr>
          <w:rFonts w:ascii="Times New Roman" w:hAnsi="Times New Roman" w:cs="Times New Roman"/>
          <w:sz w:val="28"/>
          <w:szCs w:val="28"/>
        </w:rPr>
        <w:t>го хореографического репертуара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F9587E" w14:textId="00227952" w:rsidR="00A861AF" w:rsidRPr="00470955" w:rsidRDefault="00A861AF" w:rsidP="00470955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умение исполнять элементы и основные</w:t>
      </w:r>
      <w:r w:rsidR="00470955" w:rsidRPr="00470955">
        <w:rPr>
          <w:rFonts w:ascii="Times New Roman" w:hAnsi="Times New Roman" w:cs="Times New Roman"/>
          <w:sz w:val="28"/>
          <w:szCs w:val="28"/>
        </w:rPr>
        <w:t xml:space="preserve"> комбинации классического танца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251D70" w14:textId="7D83B35B" w:rsidR="00A861AF" w:rsidRPr="00470955" w:rsidRDefault="00A861AF" w:rsidP="00470955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умение распределять сценическую площадку, чувствовать ан</w:t>
      </w:r>
      <w:r w:rsidR="00470955" w:rsidRPr="00470955">
        <w:rPr>
          <w:rFonts w:ascii="Times New Roman" w:hAnsi="Times New Roman" w:cs="Times New Roman"/>
          <w:sz w:val="28"/>
          <w:szCs w:val="28"/>
        </w:rPr>
        <w:t>самбль, сохранять рисунок танца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BD6B67" w14:textId="3D761339" w:rsidR="00A861AF" w:rsidRPr="00470955" w:rsidRDefault="00A861AF" w:rsidP="00470955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умение осваивать и преодолевать технические трудности при тренаже классического танца и разучивании</w:t>
      </w:r>
      <w:r w:rsidR="00470955" w:rsidRPr="00470955">
        <w:rPr>
          <w:rFonts w:ascii="Times New Roman" w:hAnsi="Times New Roman" w:cs="Times New Roman"/>
          <w:sz w:val="28"/>
          <w:szCs w:val="28"/>
        </w:rPr>
        <w:t xml:space="preserve"> хореографического произведения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818742" w14:textId="6C58B52B" w:rsidR="00A861AF" w:rsidRPr="00470955" w:rsidRDefault="00A861AF" w:rsidP="00470955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навыки музыкально-пластического интонирования.</w:t>
      </w:r>
    </w:p>
    <w:p w14:paraId="660DFD43" w14:textId="77777777" w:rsidR="00470955" w:rsidRDefault="00470955" w:rsidP="00A861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151323" w14:textId="29F2E37D" w:rsidR="00C94149" w:rsidRPr="00C94149" w:rsidRDefault="00470955" w:rsidP="00A861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4149" w:rsidRPr="00C94149">
        <w:rPr>
          <w:rFonts w:ascii="Times New Roman" w:hAnsi="Times New Roman" w:cs="Times New Roman"/>
          <w:sz w:val="28"/>
          <w:szCs w:val="28"/>
        </w:rPr>
        <w:t>.3.5</w:t>
      </w:r>
      <w:r w:rsidR="00C94149" w:rsidRPr="008441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 Народно-сценический танец:</w:t>
      </w:r>
      <w:r w:rsidR="00C94149" w:rsidRPr="00C941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EF24A2" w14:textId="12A4B0FF" w:rsidR="008441D2" w:rsidRPr="00470955" w:rsidRDefault="00C94149" w:rsidP="00470955">
      <w:pPr>
        <w:pStyle w:val="a7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знание рисунка народно-сценического взаим</w:t>
      </w:r>
      <w:r w:rsidR="00470955" w:rsidRPr="00470955">
        <w:rPr>
          <w:rFonts w:ascii="Times New Roman" w:hAnsi="Times New Roman" w:cs="Times New Roman"/>
          <w:sz w:val="28"/>
          <w:szCs w:val="28"/>
        </w:rPr>
        <w:t>одействия с партнерами на сцене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8AE0B4" w14:textId="1311CD27" w:rsidR="008441D2" w:rsidRPr="00470955" w:rsidRDefault="00C94149" w:rsidP="00470955">
      <w:pPr>
        <w:pStyle w:val="a7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955">
        <w:rPr>
          <w:rFonts w:ascii="Times New Roman" w:hAnsi="Times New Roman" w:cs="Times New Roman"/>
          <w:sz w:val="28"/>
          <w:szCs w:val="28"/>
        </w:rPr>
        <w:t>з</w:t>
      </w:r>
      <w:r w:rsidR="00470955" w:rsidRPr="00470955">
        <w:rPr>
          <w:rFonts w:ascii="Times New Roman" w:hAnsi="Times New Roman" w:cs="Times New Roman"/>
          <w:sz w:val="28"/>
          <w:szCs w:val="28"/>
        </w:rPr>
        <w:t>нание балетной терминологии</w:t>
      </w:r>
      <w:r w:rsidRPr="004709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B8F36D" w14:textId="70E2F11B" w:rsidR="0066594C" w:rsidRDefault="0066594C" w:rsidP="00470955">
      <w:pPr>
        <w:pStyle w:val="12"/>
        <w:numPr>
          <w:ilvl w:val="0"/>
          <w:numId w:val="18"/>
        </w:numPr>
        <w:jc w:val="both"/>
      </w:pPr>
      <w:r>
        <w:t>знание элементов и основных комбин</w:t>
      </w:r>
      <w:r w:rsidR="00470955">
        <w:t xml:space="preserve">аций народно-сценического танца </w:t>
      </w:r>
    </w:p>
    <w:p w14:paraId="427A172E" w14:textId="73E98801" w:rsidR="0066594C" w:rsidRDefault="0066594C" w:rsidP="00470955">
      <w:pPr>
        <w:pStyle w:val="12"/>
        <w:numPr>
          <w:ilvl w:val="0"/>
          <w:numId w:val="18"/>
        </w:numPr>
        <w:jc w:val="both"/>
      </w:pPr>
      <w:r>
        <w:t xml:space="preserve">знание особенностей постановки корпуса, ног, рук, </w:t>
      </w:r>
      <w:r w:rsidR="00470955">
        <w:t>головы, танцевальных комбинаций</w:t>
      </w:r>
      <w:r>
        <w:t xml:space="preserve"> </w:t>
      </w:r>
    </w:p>
    <w:p w14:paraId="6E9859A1" w14:textId="46AA3E7D" w:rsidR="0066594C" w:rsidRDefault="0066594C" w:rsidP="00470955">
      <w:pPr>
        <w:pStyle w:val="12"/>
        <w:numPr>
          <w:ilvl w:val="0"/>
          <w:numId w:val="18"/>
        </w:numPr>
        <w:jc w:val="both"/>
      </w:pPr>
      <w:r>
        <w:t>знание средст</w:t>
      </w:r>
      <w:r w:rsidR="00470955">
        <w:t>в создания образа в хореографии</w:t>
      </w:r>
      <w:r>
        <w:t xml:space="preserve"> </w:t>
      </w:r>
    </w:p>
    <w:p w14:paraId="2E557477" w14:textId="133DD681" w:rsidR="0066594C" w:rsidRDefault="0066594C" w:rsidP="00470955">
      <w:pPr>
        <w:pStyle w:val="12"/>
        <w:numPr>
          <w:ilvl w:val="0"/>
          <w:numId w:val="18"/>
        </w:numPr>
        <w:jc w:val="both"/>
      </w:pPr>
      <w:r>
        <w:t>знание принципов взаимодействия музыкальных и хореогр</w:t>
      </w:r>
      <w:r w:rsidR="00470955">
        <w:t>афических выразительных средств</w:t>
      </w:r>
      <w:r>
        <w:t xml:space="preserve"> </w:t>
      </w:r>
    </w:p>
    <w:p w14:paraId="0697CEF7" w14:textId="225B3615" w:rsidR="0066594C" w:rsidRDefault="0066594C" w:rsidP="00470955">
      <w:pPr>
        <w:pStyle w:val="12"/>
        <w:numPr>
          <w:ilvl w:val="0"/>
          <w:numId w:val="18"/>
        </w:numPr>
        <w:jc w:val="both"/>
      </w:pPr>
      <w:r>
        <w:t>умение исполнять на сцене различные виды народно-сценического танца, произведения учебно</w:t>
      </w:r>
      <w:r w:rsidR="00470955">
        <w:t>го хореографического репертуара</w:t>
      </w:r>
      <w:r>
        <w:t xml:space="preserve"> </w:t>
      </w:r>
    </w:p>
    <w:p w14:paraId="7B417E51" w14:textId="77777777" w:rsidR="00470955" w:rsidRDefault="0066594C" w:rsidP="00470955">
      <w:pPr>
        <w:pStyle w:val="12"/>
        <w:numPr>
          <w:ilvl w:val="0"/>
          <w:numId w:val="18"/>
        </w:numPr>
        <w:jc w:val="both"/>
      </w:pPr>
      <w:r>
        <w:t xml:space="preserve">умение исполнять народно-сценические танцы на разных сценических площадках </w:t>
      </w:r>
    </w:p>
    <w:p w14:paraId="075554FD" w14:textId="1A97EFC6" w:rsidR="0066594C" w:rsidRDefault="0066594C" w:rsidP="00470955">
      <w:pPr>
        <w:pStyle w:val="12"/>
        <w:numPr>
          <w:ilvl w:val="0"/>
          <w:numId w:val="18"/>
        </w:numPr>
        <w:jc w:val="both"/>
      </w:pPr>
      <w:r>
        <w:t>умение исполнять элементы и основные комбинации различных в</w:t>
      </w:r>
      <w:r w:rsidR="00470955">
        <w:t>идов народно-сценических танцев</w:t>
      </w:r>
      <w:r>
        <w:t xml:space="preserve"> </w:t>
      </w:r>
    </w:p>
    <w:p w14:paraId="699C9F49" w14:textId="55CD0B27" w:rsidR="0066594C" w:rsidRDefault="0066594C" w:rsidP="00470955">
      <w:pPr>
        <w:pStyle w:val="12"/>
        <w:numPr>
          <w:ilvl w:val="0"/>
          <w:numId w:val="18"/>
        </w:numPr>
        <w:jc w:val="both"/>
      </w:pPr>
      <w:r>
        <w:t>умение распределять сценическую площадку, чувствовать ансамбль, сохранять рисунок при исполне</w:t>
      </w:r>
      <w:r w:rsidR="00470955">
        <w:t>нии народно-сценического танца</w:t>
      </w:r>
    </w:p>
    <w:p w14:paraId="642DA0E7" w14:textId="2DEFCDEA" w:rsidR="0066594C" w:rsidRDefault="0066594C" w:rsidP="00470955">
      <w:pPr>
        <w:pStyle w:val="12"/>
        <w:numPr>
          <w:ilvl w:val="0"/>
          <w:numId w:val="18"/>
        </w:numPr>
        <w:jc w:val="both"/>
      </w:pPr>
      <w:r>
        <w:lastRenderedPageBreak/>
        <w:t>умение понимать и и</w:t>
      </w:r>
      <w:r w:rsidR="00470955">
        <w:t>сполнять указания преподавателя</w:t>
      </w:r>
      <w:r>
        <w:t xml:space="preserve"> </w:t>
      </w:r>
    </w:p>
    <w:p w14:paraId="41071C7D" w14:textId="240CAEDF" w:rsidR="0066594C" w:rsidRDefault="0066594C" w:rsidP="00470955">
      <w:pPr>
        <w:pStyle w:val="12"/>
        <w:numPr>
          <w:ilvl w:val="0"/>
          <w:numId w:val="18"/>
        </w:numPr>
        <w:jc w:val="both"/>
      </w:pPr>
      <w:r>
        <w:t>умение запоминать и воспроизводить т</w:t>
      </w:r>
      <w:r w:rsidR="00470955">
        <w:t>екст народно-сценических танцев</w:t>
      </w:r>
      <w:r>
        <w:t xml:space="preserve"> </w:t>
      </w:r>
    </w:p>
    <w:p w14:paraId="321639A5" w14:textId="4582ABD6" w:rsidR="0066594C" w:rsidRPr="0066594C" w:rsidRDefault="0066594C" w:rsidP="00470955">
      <w:pPr>
        <w:pStyle w:val="12"/>
        <w:numPr>
          <w:ilvl w:val="0"/>
          <w:numId w:val="18"/>
        </w:numPr>
        <w:jc w:val="both"/>
      </w:pPr>
      <w:r>
        <w:t>навыки музыкально-пластического интонирования.</w:t>
      </w:r>
    </w:p>
    <w:p w14:paraId="5913B8BB" w14:textId="77777777" w:rsidR="0066594C" w:rsidRDefault="0066594C" w:rsidP="008441D2">
      <w:pPr>
        <w:pStyle w:val="12"/>
        <w:ind w:firstLine="708"/>
        <w:jc w:val="both"/>
        <w:rPr>
          <w:szCs w:val="28"/>
        </w:rPr>
      </w:pPr>
    </w:p>
    <w:p w14:paraId="02DBC457" w14:textId="1D33A99C" w:rsidR="00C94149" w:rsidRPr="00C94149" w:rsidRDefault="00470955" w:rsidP="00A861AF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4149" w:rsidRPr="00C94149">
        <w:rPr>
          <w:rFonts w:ascii="Times New Roman" w:hAnsi="Times New Roman" w:cs="Times New Roman"/>
          <w:sz w:val="28"/>
          <w:szCs w:val="28"/>
        </w:rPr>
        <w:t xml:space="preserve">.3.6. </w:t>
      </w:r>
      <w:r w:rsidR="00C94149" w:rsidRPr="00C941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Подготовка концертных номеров: </w:t>
      </w:r>
    </w:p>
    <w:p w14:paraId="7DCCFA6A" w14:textId="4AF1A3B4" w:rsidR="00C94149" w:rsidRPr="00E85519" w:rsidRDefault="00C94149" w:rsidP="00E85519">
      <w:pPr>
        <w:pStyle w:val="a7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умение осуществлять подготовку концертных номеров, партий</w:t>
      </w:r>
      <w:r w:rsidR="00E85519" w:rsidRPr="00E85519">
        <w:rPr>
          <w:rFonts w:ascii="Times New Roman" w:hAnsi="Times New Roman" w:cs="Times New Roman"/>
          <w:sz w:val="28"/>
          <w:szCs w:val="28"/>
        </w:rPr>
        <w:t xml:space="preserve"> под руководством преподавателя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37895" w14:textId="399F25BF" w:rsidR="00C94149" w:rsidRPr="00E85519" w:rsidRDefault="00C94149" w:rsidP="00E85519">
      <w:pPr>
        <w:pStyle w:val="a7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умение р</w:t>
      </w:r>
      <w:r w:rsidR="00E85519" w:rsidRPr="00E85519">
        <w:rPr>
          <w:rFonts w:ascii="Times New Roman" w:hAnsi="Times New Roman" w:cs="Times New Roman"/>
          <w:sz w:val="28"/>
          <w:szCs w:val="28"/>
        </w:rPr>
        <w:t>аботы в танцевальном коллективе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4700EC" w14:textId="790DFCFB" w:rsidR="00C94149" w:rsidRPr="00E85519" w:rsidRDefault="00C94149" w:rsidP="00E85519">
      <w:pPr>
        <w:pStyle w:val="a7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умение видеть, анализировать</w:t>
      </w:r>
      <w:r w:rsidR="00E85519" w:rsidRPr="00E85519">
        <w:rPr>
          <w:rFonts w:ascii="Times New Roman" w:hAnsi="Times New Roman" w:cs="Times New Roman"/>
          <w:sz w:val="28"/>
          <w:szCs w:val="28"/>
        </w:rPr>
        <w:t xml:space="preserve"> и исправлять ошибки исполнения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DCEE22" w14:textId="6032EAF9" w:rsidR="00C94149" w:rsidRPr="00E85519" w:rsidRDefault="00C94149" w:rsidP="00E85519">
      <w:pPr>
        <w:pStyle w:val="a7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умение понимать и исполнять указания преподавателя, творчески работать над хореографиче</w:t>
      </w:r>
      <w:r w:rsidR="00E85519" w:rsidRPr="00E85519">
        <w:rPr>
          <w:rFonts w:ascii="Times New Roman" w:hAnsi="Times New Roman" w:cs="Times New Roman"/>
          <w:sz w:val="28"/>
          <w:szCs w:val="28"/>
        </w:rPr>
        <w:t>ским произведением на репетиции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D32384" w14:textId="61FB4D9A" w:rsidR="00C94149" w:rsidRPr="00E85519" w:rsidRDefault="00C94149" w:rsidP="00E85519">
      <w:pPr>
        <w:pStyle w:val="a7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навыки участия в репетиционной работе.</w:t>
      </w:r>
    </w:p>
    <w:p w14:paraId="23F65DCF" w14:textId="77777777" w:rsidR="00E85519" w:rsidRDefault="00E85519" w:rsidP="00A861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D93AEF9" w14:textId="6010BF3E" w:rsidR="00C94149" w:rsidRPr="00C94149" w:rsidRDefault="00E85519" w:rsidP="00A861AF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94149" w:rsidRPr="00C94149">
        <w:rPr>
          <w:rFonts w:ascii="Times New Roman" w:hAnsi="Times New Roman" w:cs="Times New Roman"/>
          <w:sz w:val="28"/>
          <w:szCs w:val="28"/>
        </w:rPr>
        <w:t xml:space="preserve">3.7. </w:t>
      </w:r>
      <w:r w:rsidR="00C94149" w:rsidRPr="00C941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Слушание музыки и музыкальная грамота: </w:t>
      </w:r>
    </w:p>
    <w:p w14:paraId="5671D63E" w14:textId="115859BD" w:rsidR="00C94149" w:rsidRPr="00E85519" w:rsidRDefault="00C94149" w:rsidP="00E85519">
      <w:pPr>
        <w:pStyle w:val="a7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знание спец</w:t>
      </w:r>
      <w:r w:rsidR="00E85519" w:rsidRPr="00E85519">
        <w:rPr>
          <w:rFonts w:ascii="Times New Roman" w:hAnsi="Times New Roman" w:cs="Times New Roman"/>
          <w:sz w:val="28"/>
          <w:szCs w:val="28"/>
        </w:rPr>
        <w:t>ифики музыки как вида искусства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29C9ED" w14:textId="515A2395" w:rsidR="00C94149" w:rsidRPr="00E85519" w:rsidRDefault="00C94149" w:rsidP="00E85519">
      <w:pPr>
        <w:pStyle w:val="a7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 xml:space="preserve">знание музыкальной терминологии, актуальной </w:t>
      </w:r>
      <w:r w:rsidR="00E85519" w:rsidRPr="00E85519">
        <w:rPr>
          <w:rFonts w:ascii="Times New Roman" w:hAnsi="Times New Roman" w:cs="Times New Roman"/>
          <w:sz w:val="28"/>
          <w:szCs w:val="28"/>
        </w:rPr>
        <w:t>для хореографического искусства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E14D14" w14:textId="37A5B6E1" w:rsidR="00C94149" w:rsidRPr="00E85519" w:rsidRDefault="00C94149" w:rsidP="00E85519">
      <w:pPr>
        <w:pStyle w:val="a7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знание основ музыкальной грамоты (размер, динамика, темп, стро</w:t>
      </w:r>
      <w:r w:rsidR="00E85519" w:rsidRPr="00E85519">
        <w:rPr>
          <w:rFonts w:ascii="Times New Roman" w:hAnsi="Times New Roman" w:cs="Times New Roman"/>
          <w:sz w:val="28"/>
          <w:szCs w:val="28"/>
        </w:rPr>
        <w:t>ение музыкального произведения)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C1EA44" w14:textId="3675394B" w:rsidR="00C94149" w:rsidRPr="00E85519" w:rsidRDefault="00C94149" w:rsidP="00E85519">
      <w:pPr>
        <w:pStyle w:val="a7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умение эмоционально-образно воспринимать и характери</w:t>
      </w:r>
      <w:r w:rsidR="00E85519" w:rsidRPr="00E85519">
        <w:rPr>
          <w:rFonts w:ascii="Times New Roman" w:hAnsi="Times New Roman" w:cs="Times New Roman"/>
          <w:sz w:val="28"/>
          <w:szCs w:val="28"/>
        </w:rPr>
        <w:t>зовать музыкальные произведения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152796" w14:textId="58878E9D" w:rsidR="00C94149" w:rsidRPr="00E85519" w:rsidRDefault="00C94149" w:rsidP="00E85519">
      <w:pPr>
        <w:pStyle w:val="a7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 xml:space="preserve">умение пользоваться музыкальной терминологией, актуальной </w:t>
      </w:r>
      <w:r w:rsidR="00E85519" w:rsidRPr="00E85519">
        <w:rPr>
          <w:rFonts w:ascii="Times New Roman" w:hAnsi="Times New Roman" w:cs="Times New Roman"/>
          <w:sz w:val="28"/>
          <w:szCs w:val="28"/>
        </w:rPr>
        <w:t>для хореографического искусства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EDFE2B" w14:textId="6828A72E" w:rsidR="00C94149" w:rsidRPr="00E85519" w:rsidRDefault="00C94149" w:rsidP="00E85519">
      <w:pPr>
        <w:pStyle w:val="a7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умение различать звучания отд</w:t>
      </w:r>
      <w:r w:rsidR="00E85519" w:rsidRPr="00E85519">
        <w:rPr>
          <w:rFonts w:ascii="Times New Roman" w:hAnsi="Times New Roman" w:cs="Times New Roman"/>
          <w:sz w:val="28"/>
          <w:szCs w:val="28"/>
        </w:rPr>
        <w:t>ельных музыкальных инструментов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42E306" w14:textId="1E744F47" w:rsidR="00C94149" w:rsidRPr="00E85519" w:rsidRDefault="00E85519" w:rsidP="00E85519">
      <w:pPr>
        <w:pStyle w:val="a7"/>
        <w:spacing w:after="0"/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4149" w:rsidRPr="00E85519">
        <w:rPr>
          <w:rFonts w:ascii="Times New Roman" w:hAnsi="Times New Roman" w:cs="Times New Roman"/>
          <w:sz w:val="28"/>
          <w:szCs w:val="28"/>
        </w:rPr>
        <w:t>умение запоминать и воспроизводить (интонировать, просчитывать) метр, ритм и мелодику несложных музыкальных произведений.</w:t>
      </w:r>
    </w:p>
    <w:p w14:paraId="343EE69D" w14:textId="77777777" w:rsidR="00E85519" w:rsidRDefault="00E85519" w:rsidP="00A861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EFEA2E" w14:textId="06FD0895" w:rsidR="00C94149" w:rsidRPr="00C94149" w:rsidRDefault="00E85519" w:rsidP="00A861AF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4149" w:rsidRPr="00C94149">
        <w:rPr>
          <w:rFonts w:ascii="Times New Roman" w:hAnsi="Times New Roman" w:cs="Times New Roman"/>
          <w:sz w:val="28"/>
          <w:szCs w:val="28"/>
        </w:rPr>
        <w:t xml:space="preserve">.3.8. </w:t>
      </w:r>
      <w:r w:rsidR="00C94149" w:rsidRPr="00C941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Музыкальная литература (зарубежная, отечественная): </w:t>
      </w:r>
    </w:p>
    <w:p w14:paraId="1402682E" w14:textId="6CC779B1" w:rsidR="00C94149" w:rsidRPr="00E85519" w:rsidRDefault="00C94149" w:rsidP="00E85519">
      <w:pPr>
        <w:pStyle w:val="a7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знание основных исторических периодов развития музыкальной культуры, основн</w:t>
      </w:r>
      <w:r w:rsidR="00E85519" w:rsidRPr="00E85519">
        <w:rPr>
          <w:rFonts w:ascii="Times New Roman" w:hAnsi="Times New Roman" w:cs="Times New Roman"/>
          <w:sz w:val="28"/>
          <w:szCs w:val="28"/>
        </w:rPr>
        <w:t>ых направлений, стилей и жанров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D829D1" w14:textId="479B34E8" w:rsidR="00C94149" w:rsidRPr="00E85519" w:rsidRDefault="00C94149" w:rsidP="00E85519">
      <w:pPr>
        <w:pStyle w:val="a7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знание особенностей традиций отечественной музыкальной культ</w:t>
      </w:r>
      <w:r w:rsidR="00E85519" w:rsidRPr="00E85519">
        <w:rPr>
          <w:rFonts w:ascii="Times New Roman" w:hAnsi="Times New Roman" w:cs="Times New Roman"/>
          <w:sz w:val="28"/>
          <w:szCs w:val="28"/>
        </w:rPr>
        <w:t>уры, фольклорных истоков музыки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D412AC" w14:textId="280605F1" w:rsidR="00C94149" w:rsidRPr="00E85519" w:rsidRDefault="00C94149" w:rsidP="00E85519">
      <w:pPr>
        <w:pStyle w:val="a7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знание творческого наследия выдающихся отечеств</w:t>
      </w:r>
      <w:r w:rsidR="00E85519" w:rsidRPr="00E85519">
        <w:rPr>
          <w:rFonts w:ascii="Times New Roman" w:hAnsi="Times New Roman" w:cs="Times New Roman"/>
          <w:sz w:val="28"/>
          <w:szCs w:val="28"/>
        </w:rPr>
        <w:t>енных и зарубежных композиторов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349B7" w14:textId="59289F71" w:rsidR="00C94149" w:rsidRPr="00E85519" w:rsidRDefault="00C94149" w:rsidP="00E85519">
      <w:pPr>
        <w:pStyle w:val="a7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знани</w:t>
      </w:r>
      <w:r w:rsidR="00E85519" w:rsidRPr="00E85519">
        <w:rPr>
          <w:rFonts w:ascii="Times New Roman" w:hAnsi="Times New Roman" w:cs="Times New Roman"/>
          <w:sz w:val="28"/>
          <w:szCs w:val="28"/>
        </w:rPr>
        <w:t>е основных музыкальных терминов</w:t>
      </w:r>
    </w:p>
    <w:p w14:paraId="44A3FBAE" w14:textId="0EFD0C07" w:rsidR="00C94149" w:rsidRPr="00E85519" w:rsidRDefault="00C94149" w:rsidP="00E85519">
      <w:pPr>
        <w:pStyle w:val="a7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знание основных элементов музыкального языка и</w:t>
      </w:r>
      <w:r w:rsidR="00E85519" w:rsidRPr="00E85519">
        <w:rPr>
          <w:rFonts w:ascii="Times New Roman" w:hAnsi="Times New Roman" w:cs="Times New Roman"/>
          <w:sz w:val="28"/>
          <w:szCs w:val="28"/>
        </w:rPr>
        <w:t xml:space="preserve"> принципов формообразования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DCD475" w14:textId="49D3D590" w:rsidR="00C94149" w:rsidRPr="00E85519" w:rsidRDefault="00C94149" w:rsidP="00E85519">
      <w:pPr>
        <w:pStyle w:val="a7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lastRenderedPageBreak/>
        <w:t>умение ориентироваться в музыкальных произведениях</w:t>
      </w:r>
      <w:r w:rsidR="00E85519" w:rsidRPr="00E85519">
        <w:rPr>
          <w:rFonts w:ascii="Times New Roman" w:hAnsi="Times New Roman" w:cs="Times New Roman"/>
          <w:sz w:val="28"/>
          <w:szCs w:val="28"/>
        </w:rPr>
        <w:t xml:space="preserve"> различных направлений и стилей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199BB9" w14:textId="59620977" w:rsidR="00C94149" w:rsidRPr="00E85519" w:rsidRDefault="00C94149" w:rsidP="00E85519">
      <w:pPr>
        <w:pStyle w:val="a7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умение характеризовать жанровые особенности, образное содержание и</w:t>
      </w:r>
      <w:r w:rsidR="00E85519" w:rsidRPr="00E85519">
        <w:rPr>
          <w:rFonts w:ascii="Times New Roman" w:hAnsi="Times New Roman" w:cs="Times New Roman"/>
          <w:sz w:val="28"/>
          <w:szCs w:val="28"/>
        </w:rPr>
        <w:t xml:space="preserve"> форму музыкальных произведений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52BDBA" w14:textId="61CF8476" w:rsidR="00C94149" w:rsidRPr="00E85519" w:rsidRDefault="00C94149" w:rsidP="00E85519">
      <w:pPr>
        <w:pStyle w:val="a7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навыки по восприятию музыкального произведения, умению выражать к нему свое отношение.</w:t>
      </w:r>
    </w:p>
    <w:p w14:paraId="5A004172" w14:textId="77777777" w:rsidR="00E85519" w:rsidRDefault="00E85519" w:rsidP="00A861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DD356B8" w14:textId="26C12048" w:rsidR="00C94149" w:rsidRDefault="00E85519" w:rsidP="00A861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4149" w:rsidRPr="00C94149">
        <w:rPr>
          <w:rFonts w:ascii="Times New Roman" w:hAnsi="Times New Roman" w:cs="Times New Roman"/>
          <w:sz w:val="28"/>
          <w:szCs w:val="28"/>
        </w:rPr>
        <w:t xml:space="preserve">.3.9. </w:t>
      </w:r>
      <w:r w:rsidR="00C94149" w:rsidRPr="00C9414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История хореографического искусства:</w:t>
      </w:r>
      <w:r w:rsidR="00C94149" w:rsidRPr="00C941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8F1C1A" w14:textId="432422CE" w:rsidR="00C94149" w:rsidRPr="00E85519" w:rsidRDefault="00C94149" w:rsidP="00E85519">
      <w:pPr>
        <w:pStyle w:val="a7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знание основных этапов разви</w:t>
      </w:r>
      <w:r w:rsidR="00E85519" w:rsidRPr="00E85519">
        <w:rPr>
          <w:rFonts w:ascii="Times New Roman" w:hAnsi="Times New Roman" w:cs="Times New Roman"/>
          <w:sz w:val="28"/>
          <w:szCs w:val="28"/>
        </w:rPr>
        <w:t>тия хореографического искусства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875613" w14:textId="3BEAD056" w:rsidR="00C94149" w:rsidRPr="00E85519" w:rsidRDefault="00C94149" w:rsidP="00E85519">
      <w:pPr>
        <w:pStyle w:val="a7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знание основных отличительных особенностей хореографического искусства различных исторических эпох, стил</w:t>
      </w:r>
      <w:r w:rsidR="00E85519" w:rsidRPr="00E85519">
        <w:rPr>
          <w:rFonts w:ascii="Times New Roman" w:hAnsi="Times New Roman" w:cs="Times New Roman"/>
          <w:sz w:val="28"/>
          <w:szCs w:val="28"/>
        </w:rPr>
        <w:t>ей и направлений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9CD78" w14:textId="5BD256E5" w:rsidR="00C94149" w:rsidRPr="00E85519" w:rsidRDefault="00C94149" w:rsidP="00E85519">
      <w:pPr>
        <w:pStyle w:val="a7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знание имен выдающихся представителей и творческое наследие хореографич</w:t>
      </w:r>
      <w:r w:rsidR="00E85519" w:rsidRPr="00E85519">
        <w:rPr>
          <w:rFonts w:ascii="Times New Roman" w:hAnsi="Times New Roman" w:cs="Times New Roman"/>
          <w:sz w:val="28"/>
          <w:szCs w:val="28"/>
        </w:rPr>
        <w:t>еского искусства различных эпох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C0A9C2" w14:textId="09E52AAC" w:rsidR="00C94149" w:rsidRPr="00E85519" w:rsidRDefault="00C94149" w:rsidP="00E85519">
      <w:pPr>
        <w:pStyle w:val="a7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знание основных этапов становл</w:t>
      </w:r>
      <w:r w:rsidR="00E85519" w:rsidRPr="00E85519">
        <w:rPr>
          <w:rFonts w:ascii="Times New Roman" w:hAnsi="Times New Roman" w:cs="Times New Roman"/>
          <w:sz w:val="28"/>
          <w:szCs w:val="28"/>
        </w:rPr>
        <w:t>ения и развития русского балета</w:t>
      </w:r>
      <w:r w:rsidRPr="00E85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E0D455" w14:textId="57A24101" w:rsidR="00E85519" w:rsidRDefault="00C94149" w:rsidP="00E85519">
      <w:pPr>
        <w:pStyle w:val="a7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519">
        <w:rPr>
          <w:rFonts w:ascii="Times New Roman" w:hAnsi="Times New Roman" w:cs="Times New Roman"/>
          <w:sz w:val="28"/>
          <w:szCs w:val="28"/>
        </w:rPr>
        <w:t>умение анализировать произведение хореографического искусства с учетом времени содержательности, его создания, взаимодействия стилистических различных особенностей, видов художественных средств создания хореографических образов.</w:t>
      </w:r>
    </w:p>
    <w:p w14:paraId="3B511309" w14:textId="77777777" w:rsidR="00E85519" w:rsidRPr="00E85519" w:rsidRDefault="00E85519" w:rsidP="00E85519"/>
    <w:p w14:paraId="25077B05" w14:textId="0D04CEF2" w:rsidR="00C94149" w:rsidRPr="00E85519" w:rsidRDefault="00E85519" w:rsidP="00E85519">
      <w:pPr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8551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E85519">
        <w:rPr>
          <w:rFonts w:ascii="Times New Roman" w:hAnsi="Times New Roman" w:cs="Times New Roman"/>
          <w:sz w:val="28"/>
          <w:szCs w:val="28"/>
        </w:rPr>
        <w:t xml:space="preserve">. </w:t>
      </w:r>
      <w:r w:rsidRPr="00E85519">
        <w:rPr>
          <w:rFonts w:ascii="Times New Roman" w:hAnsi="Times New Roman" w:cs="Times New Roman"/>
          <w:b/>
          <w:sz w:val="28"/>
          <w:szCs w:val="28"/>
        </w:rPr>
        <w:t xml:space="preserve">Перечень программ учебных предметов по дополнительной </w:t>
      </w:r>
      <w:r w:rsidRPr="00E85519">
        <w:rPr>
          <w:rFonts w:ascii="Times New Roman" w:hAnsi="Times New Roman" w:cs="Times New Roman"/>
          <w:b/>
          <w:spacing w:val="-2"/>
          <w:sz w:val="28"/>
          <w:szCs w:val="28"/>
        </w:rPr>
        <w:t>предпрофессиональной программ</w:t>
      </w:r>
      <w:r w:rsidR="00E40652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E85519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в области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 хореографического искусства «Хореографическое творчество»</w:t>
      </w:r>
    </w:p>
    <w:p w14:paraId="30DE1AC0" w14:textId="355B2429" w:rsidR="00E85519" w:rsidRDefault="00E85519" w:rsidP="00E855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85519">
        <w:rPr>
          <w:rFonts w:ascii="Times New Roman" w:hAnsi="Times New Roman" w:cs="Times New Roman"/>
          <w:sz w:val="28"/>
          <w:szCs w:val="28"/>
        </w:rPr>
        <w:t>Программы учебных предметов обязательной части ПО.01. «Хореографическое творчество»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FCC9970" w14:textId="6137585E" w:rsidR="00E91406" w:rsidRDefault="00E91406" w:rsidP="00E91406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«Танец»</w:t>
      </w:r>
    </w:p>
    <w:p w14:paraId="33C67B69" w14:textId="28FD934F" w:rsidR="00E91406" w:rsidRDefault="00E91406" w:rsidP="00E91406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«Ритмика»</w:t>
      </w:r>
    </w:p>
    <w:p w14:paraId="25700BD3" w14:textId="0BF18E30" w:rsidR="00E91406" w:rsidRDefault="00E91406" w:rsidP="00E91406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«Гимнастика»</w:t>
      </w:r>
    </w:p>
    <w:p w14:paraId="111BAE04" w14:textId="47989E35" w:rsidR="00E91406" w:rsidRDefault="00E91406" w:rsidP="00E91406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«Классический танец»</w:t>
      </w:r>
    </w:p>
    <w:p w14:paraId="027975F1" w14:textId="360D8D87" w:rsidR="00E91406" w:rsidRDefault="00E91406" w:rsidP="00E91406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«Народно-сценический танец»</w:t>
      </w:r>
    </w:p>
    <w:p w14:paraId="04CABE90" w14:textId="642FFE5A" w:rsidR="00E91406" w:rsidRDefault="00E91406" w:rsidP="00E91406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«Постановка концертных номеров»</w:t>
      </w:r>
    </w:p>
    <w:p w14:paraId="7B5A3139" w14:textId="458EECAB" w:rsidR="00E91406" w:rsidRDefault="00E91406" w:rsidP="00E91406">
      <w:pPr>
        <w:rPr>
          <w:rFonts w:ascii="Times New Roman" w:hAnsi="Times New Roman" w:cs="Times New Roman"/>
          <w:sz w:val="28"/>
          <w:szCs w:val="28"/>
        </w:rPr>
      </w:pPr>
      <w:r w:rsidRPr="00E9140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91406">
        <w:rPr>
          <w:rFonts w:ascii="Times New Roman" w:hAnsi="Times New Roman" w:cs="Times New Roman"/>
          <w:sz w:val="28"/>
          <w:szCs w:val="28"/>
        </w:rPr>
        <w:t>Программы учебных предметов обязательной части</w:t>
      </w:r>
      <w:r>
        <w:rPr>
          <w:rFonts w:ascii="Times New Roman" w:hAnsi="Times New Roman" w:cs="Times New Roman"/>
          <w:sz w:val="28"/>
          <w:szCs w:val="28"/>
        </w:rPr>
        <w:t xml:space="preserve"> ПО.02. «Теория и история искусств</w:t>
      </w:r>
      <w:r w:rsidRPr="00E91406">
        <w:rPr>
          <w:rFonts w:ascii="Times New Roman" w:hAnsi="Times New Roman" w:cs="Times New Roman"/>
          <w:sz w:val="28"/>
          <w:szCs w:val="28"/>
        </w:rPr>
        <w:t>»:</w:t>
      </w:r>
    </w:p>
    <w:p w14:paraId="29454388" w14:textId="0D138AD2" w:rsidR="00E91406" w:rsidRDefault="006511F4" w:rsidP="006511F4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«Слушание музыки и музыкальная грамота»</w:t>
      </w:r>
    </w:p>
    <w:p w14:paraId="171A3C7B" w14:textId="47F0E321" w:rsidR="00E91406" w:rsidRDefault="006511F4" w:rsidP="00E91406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«Музыкальная литература (зарубежная, отечественная)»</w:t>
      </w:r>
    </w:p>
    <w:p w14:paraId="7F463616" w14:textId="2322EFDC" w:rsidR="006511F4" w:rsidRPr="00E91406" w:rsidRDefault="006511F4" w:rsidP="00E91406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учебного предмета «История хореографического   </w:t>
      </w:r>
    </w:p>
    <w:p w14:paraId="36A983EE" w14:textId="0E17B3F6" w:rsidR="006511F4" w:rsidRPr="006511F4" w:rsidRDefault="006511F4" w:rsidP="006511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6511F4">
        <w:rPr>
          <w:rFonts w:ascii="Times New Roman" w:hAnsi="Times New Roman" w:cs="Times New Roman"/>
          <w:sz w:val="28"/>
          <w:szCs w:val="28"/>
        </w:rPr>
        <w:t xml:space="preserve">Программы учебных предметов вариативной части В.00. «Вариативная часть»:     </w:t>
      </w:r>
    </w:p>
    <w:p w14:paraId="6FB0AAAC" w14:textId="77777777" w:rsidR="006511F4" w:rsidRDefault="006511F4" w:rsidP="006511F4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«Гимнастика»</w:t>
      </w:r>
    </w:p>
    <w:p w14:paraId="23091584" w14:textId="67D0239A" w:rsidR="00E91406" w:rsidRDefault="006511F4" w:rsidP="006511F4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«Современный танец»</w:t>
      </w:r>
    </w:p>
    <w:p w14:paraId="36F2B379" w14:textId="77777777" w:rsidR="006511F4" w:rsidRDefault="006511F4" w:rsidP="006511F4">
      <w:pPr>
        <w:pStyle w:val="a7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5FD1475C" w14:textId="312D32B7" w:rsidR="006511F4" w:rsidRPr="00C85113" w:rsidRDefault="006511F4" w:rsidP="006511F4">
      <w:pPr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85113">
        <w:rPr>
          <w:rFonts w:ascii="Times New Roman" w:hAnsi="Times New Roman" w:cs="Times New Roman"/>
          <w:b/>
          <w:spacing w:val="-2"/>
          <w:sz w:val="28"/>
          <w:szCs w:val="28"/>
        </w:rPr>
        <w:t>V</w:t>
      </w:r>
      <w:r w:rsidRPr="00C85113">
        <w:rPr>
          <w:rFonts w:ascii="Times New Roman" w:hAnsi="Times New Roman" w:cs="Times New Roman"/>
          <w:b/>
          <w:spacing w:val="-2"/>
          <w:sz w:val="28"/>
          <w:szCs w:val="28"/>
          <w:lang w:val="en-US"/>
        </w:rPr>
        <w:t>I</w:t>
      </w:r>
      <w:r w:rsidRPr="00C85113">
        <w:rPr>
          <w:rFonts w:ascii="Times New Roman" w:hAnsi="Times New Roman" w:cs="Times New Roman"/>
          <w:b/>
          <w:spacing w:val="-2"/>
          <w:sz w:val="28"/>
          <w:szCs w:val="28"/>
        </w:rPr>
        <w:t>. Система и критерии оценок промежуточной и итоговой аттестации результатов освоения обучающимися дополнительной предпрофессиональной программы в области хореографического искусства «Хореографическое творчество</w:t>
      </w:r>
    </w:p>
    <w:p w14:paraId="3E85964B" w14:textId="77777777" w:rsidR="006511F4" w:rsidRPr="006511F4" w:rsidRDefault="006511F4" w:rsidP="006511F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11F4">
        <w:rPr>
          <w:rFonts w:ascii="Times New Roman" w:hAnsi="Times New Roman" w:cs="Times New Roman"/>
          <w:bCs/>
          <w:sz w:val="28"/>
          <w:szCs w:val="28"/>
        </w:rPr>
        <w:t>Система оценок в рамках промежуточной аттестации предполагает пятибалльную шкалу:</w:t>
      </w:r>
    </w:p>
    <w:p w14:paraId="25E380A2" w14:textId="77777777" w:rsidR="006511F4" w:rsidRPr="006511F4" w:rsidRDefault="006511F4" w:rsidP="006511F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11F4">
        <w:rPr>
          <w:rFonts w:ascii="Times New Roman" w:hAnsi="Times New Roman" w:cs="Times New Roman"/>
          <w:bCs/>
          <w:sz w:val="28"/>
          <w:szCs w:val="28"/>
        </w:rPr>
        <w:t>«5»; «4»; «3»; «2».</w:t>
      </w:r>
    </w:p>
    <w:p w14:paraId="23CA81F9" w14:textId="77777777" w:rsidR="006511F4" w:rsidRPr="006511F4" w:rsidRDefault="006511F4" w:rsidP="006511F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11F4">
        <w:rPr>
          <w:rFonts w:ascii="Times New Roman" w:hAnsi="Times New Roman" w:cs="Times New Roman"/>
          <w:bCs/>
          <w:sz w:val="28"/>
          <w:szCs w:val="28"/>
        </w:rPr>
        <w:t>Система оценок в рамках итоговой  аттестации предполагает пятибалльную шкалу в абсолютном значении:</w:t>
      </w:r>
    </w:p>
    <w:p w14:paraId="2AE8ECFF" w14:textId="77777777" w:rsidR="006511F4" w:rsidRPr="006511F4" w:rsidRDefault="006511F4" w:rsidP="006511F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11F4">
        <w:rPr>
          <w:rFonts w:ascii="Times New Roman" w:hAnsi="Times New Roman" w:cs="Times New Roman"/>
          <w:bCs/>
          <w:sz w:val="28"/>
          <w:szCs w:val="28"/>
        </w:rPr>
        <w:t>«5» - отлично; «4» - хорошо; «3» - удовлетворительно; «2» - неудовлетворительно.</w:t>
      </w:r>
    </w:p>
    <w:p w14:paraId="60412717" w14:textId="7F345721" w:rsidR="006511F4" w:rsidRDefault="006511F4" w:rsidP="006511F4">
      <w:pPr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4"/>
        <w:gridCol w:w="6023"/>
      </w:tblGrid>
      <w:tr w:rsidR="006511F4" w14:paraId="094FA761" w14:textId="77777777" w:rsidTr="008D51B2">
        <w:tc>
          <w:tcPr>
            <w:tcW w:w="3264" w:type="dxa"/>
          </w:tcPr>
          <w:p w14:paraId="092B934A" w14:textId="77777777" w:rsidR="006511F4" w:rsidRDefault="006511F4" w:rsidP="008D51B2">
            <w:pPr>
              <w:pStyle w:val="a8"/>
              <w:jc w:val="both"/>
              <w:rPr>
                <w:color w:val="00000A"/>
              </w:rPr>
            </w:pPr>
            <w:r>
              <w:rPr>
                <w:color w:val="00000A"/>
              </w:rPr>
              <w:t>5 («отлично»)</w:t>
            </w:r>
          </w:p>
        </w:tc>
        <w:tc>
          <w:tcPr>
            <w:tcW w:w="6023" w:type="dxa"/>
          </w:tcPr>
          <w:p w14:paraId="67BE4450" w14:textId="77777777" w:rsidR="006511F4" w:rsidRDefault="006511F4" w:rsidP="008D51B2">
            <w:pPr>
              <w:pStyle w:val="a8"/>
              <w:jc w:val="both"/>
              <w:rPr>
                <w:color w:val="00000A"/>
              </w:rPr>
            </w:pPr>
            <w:r>
              <w:rPr>
                <w:color w:val="00000A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6511F4" w14:paraId="5EEB7729" w14:textId="77777777" w:rsidTr="008D51B2">
        <w:tc>
          <w:tcPr>
            <w:tcW w:w="3264" w:type="dxa"/>
          </w:tcPr>
          <w:p w14:paraId="4FD4E072" w14:textId="77777777" w:rsidR="006511F4" w:rsidRDefault="006511F4" w:rsidP="008D51B2">
            <w:pPr>
              <w:pStyle w:val="a8"/>
              <w:jc w:val="both"/>
              <w:rPr>
                <w:color w:val="00000A"/>
              </w:rPr>
            </w:pPr>
            <w:r>
              <w:rPr>
                <w:color w:val="00000A"/>
              </w:rPr>
              <w:t>4 («хорошо»)</w:t>
            </w:r>
          </w:p>
        </w:tc>
        <w:tc>
          <w:tcPr>
            <w:tcW w:w="6023" w:type="dxa"/>
          </w:tcPr>
          <w:p w14:paraId="34B355B3" w14:textId="77777777" w:rsidR="006511F4" w:rsidRDefault="006511F4" w:rsidP="008D51B2">
            <w:pPr>
              <w:pStyle w:val="a8"/>
              <w:jc w:val="both"/>
              <w:rPr>
                <w:color w:val="00000A"/>
              </w:rPr>
            </w:pPr>
            <w:r>
              <w:rPr>
                <w:color w:val="00000A"/>
              </w:rPr>
              <w:t>Оценка отражает грамотное исполнение с небольшими недочетами (как в техническом плане, так и в художественном смысле)</w:t>
            </w:r>
          </w:p>
        </w:tc>
      </w:tr>
      <w:tr w:rsidR="006511F4" w14:paraId="26438380" w14:textId="77777777" w:rsidTr="008D51B2">
        <w:tc>
          <w:tcPr>
            <w:tcW w:w="3264" w:type="dxa"/>
          </w:tcPr>
          <w:p w14:paraId="0A475682" w14:textId="77777777" w:rsidR="006511F4" w:rsidRDefault="006511F4" w:rsidP="008D51B2">
            <w:pPr>
              <w:pStyle w:val="a8"/>
              <w:jc w:val="both"/>
              <w:rPr>
                <w:color w:val="00000A"/>
              </w:rPr>
            </w:pPr>
            <w:r>
              <w:rPr>
                <w:color w:val="00000A"/>
              </w:rPr>
              <w:t>3 («удовлетворительно»)</w:t>
            </w:r>
          </w:p>
        </w:tc>
        <w:tc>
          <w:tcPr>
            <w:tcW w:w="6023" w:type="dxa"/>
          </w:tcPr>
          <w:p w14:paraId="6DCE814E" w14:textId="77777777" w:rsidR="006511F4" w:rsidRDefault="006511F4" w:rsidP="008D51B2">
            <w:pPr>
              <w:pStyle w:val="a8"/>
              <w:jc w:val="both"/>
              <w:rPr>
                <w:color w:val="00000A"/>
              </w:rPr>
            </w:pPr>
            <w:r>
              <w:rPr>
                <w:color w:val="00000A"/>
              </w:rPr>
              <w:t>Исполнение с большим количеством недочетов, а именно: неграмотно и невыразительно выполненные движения, слабая техническая подготовка, отсутствие свободы исполнения и т.д.</w:t>
            </w:r>
          </w:p>
        </w:tc>
      </w:tr>
      <w:tr w:rsidR="006511F4" w14:paraId="31253E04" w14:textId="77777777" w:rsidTr="008D51B2">
        <w:tc>
          <w:tcPr>
            <w:tcW w:w="3264" w:type="dxa"/>
          </w:tcPr>
          <w:p w14:paraId="07188A37" w14:textId="77777777" w:rsidR="006511F4" w:rsidRDefault="006511F4" w:rsidP="008D51B2">
            <w:pPr>
              <w:pStyle w:val="a8"/>
              <w:jc w:val="both"/>
              <w:rPr>
                <w:color w:val="00000A"/>
              </w:rPr>
            </w:pPr>
            <w:r>
              <w:rPr>
                <w:color w:val="00000A"/>
              </w:rPr>
              <w:t>2 («неудовлетворительно»)</w:t>
            </w:r>
          </w:p>
        </w:tc>
        <w:tc>
          <w:tcPr>
            <w:tcW w:w="6023" w:type="dxa"/>
          </w:tcPr>
          <w:p w14:paraId="537B02BF" w14:textId="77777777" w:rsidR="006511F4" w:rsidRDefault="006511F4" w:rsidP="008D51B2">
            <w:pPr>
              <w:pStyle w:val="a8"/>
              <w:jc w:val="both"/>
              <w:rPr>
                <w:color w:val="00000A"/>
              </w:rPr>
            </w:pPr>
            <w:r>
              <w:rPr>
                <w:color w:val="00000A"/>
              </w:rPr>
              <w:t xml:space="preserve">Комплекс серьезных недостатков, являющийся следствием отсутствия домашних занятий, а также плохая посещаемость аудиторных занятий </w:t>
            </w:r>
          </w:p>
        </w:tc>
      </w:tr>
      <w:tr w:rsidR="006511F4" w14:paraId="27A7A902" w14:textId="77777777" w:rsidTr="008D51B2">
        <w:tc>
          <w:tcPr>
            <w:tcW w:w="3264" w:type="dxa"/>
          </w:tcPr>
          <w:p w14:paraId="7CC8F71E" w14:textId="77777777" w:rsidR="006511F4" w:rsidRDefault="006511F4" w:rsidP="008D51B2">
            <w:pPr>
              <w:pStyle w:val="a8"/>
              <w:jc w:val="both"/>
              <w:rPr>
                <w:color w:val="00000A"/>
              </w:rPr>
            </w:pPr>
            <w:r>
              <w:rPr>
                <w:color w:val="00000A"/>
              </w:rPr>
              <w:t>«зачет» (без отметки)</w:t>
            </w:r>
          </w:p>
        </w:tc>
        <w:tc>
          <w:tcPr>
            <w:tcW w:w="6023" w:type="dxa"/>
          </w:tcPr>
          <w:p w14:paraId="44BD27AB" w14:textId="77777777" w:rsidR="006511F4" w:rsidRDefault="006511F4" w:rsidP="008D51B2">
            <w:pPr>
              <w:pStyle w:val="a8"/>
              <w:jc w:val="both"/>
              <w:rPr>
                <w:color w:val="00000A"/>
              </w:rPr>
            </w:pPr>
            <w:r>
              <w:rPr>
                <w:color w:val="00000A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14:paraId="660B7C0E" w14:textId="77777777" w:rsidR="006511F4" w:rsidRDefault="006511F4" w:rsidP="006511F4">
      <w:pPr>
        <w:pStyle w:val="a8"/>
        <w:jc w:val="both"/>
        <w:rPr>
          <w:rFonts w:eastAsia="TimesNewRomanPS-ItalicMT"/>
          <w:iCs/>
          <w:color w:val="00000A"/>
        </w:rPr>
      </w:pPr>
    </w:p>
    <w:p w14:paraId="55BF8033" w14:textId="36644292" w:rsidR="00A95E4A" w:rsidRPr="00A95E4A" w:rsidRDefault="00A95E4A" w:rsidP="00A95E4A">
      <w:pPr>
        <w:spacing w:after="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A95E4A">
        <w:rPr>
          <w:rFonts w:ascii="Times New Roman" w:hAnsi="Times New Roman" w:cs="Times New Roman"/>
          <w:b/>
          <w:spacing w:val="-2"/>
          <w:sz w:val="28"/>
          <w:szCs w:val="28"/>
          <w:lang w:val="en-US"/>
        </w:rPr>
        <w:t>VII</w:t>
      </w:r>
      <w:r w:rsidRPr="00A95E4A">
        <w:rPr>
          <w:rFonts w:ascii="Times New Roman" w:hAnsi="Times New Roman" w:cs="Times New Roman"/>
          <w:b/>
          <w:spacing w:val="-2"/>
          <w:sz w:val="28"/>
          <w:szCs w:val="28"/>
        </w:rPr>
        <w:t>. Программа творческой, методической и культурно -  просветительской деятельности ДШИ.</w:t>
      </w:r>
    </w:p>
    <w:p w14:paraId="2EA61406" w14:textId="77777777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45AE872" w14:textId="77777777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A95E4A">
        <w:rPr>
          <w:rFonts w:ascii="Times New Roman" w:hAnsi="Times New Roman" w:cs="Times New Roman"/>
          <w:bCs/>
          <w:spacing w:val="-2"/>
          <w:sz w:val="28"/>
          <w:szCs w:val="28"/>
        </w:rPr>
        <w:tab/>
        <w:t xml:space="preserve">Целями творческой и культурно-просветительской деятельности ДШИ является развитие творческих способностей обучающихся, приобщение их к лучшим достижениям отечественного и зарубежного искусства, пропаганда </w:t>
      </w:r>
      <w:r w:rsidRPr="00A95E4A">
        <w:rPr>
          <w:rFonts w:ascii="Times New Roman" w:hAnsi="Times New Roman" w:cs="Times New Roman"/>
          <w:bCs/>
          <w:spacing w:val="-2"/>
          <w:sz w:val="28"/>
          <w:szCs w:val="28"/>
        </w:rPr>
        <w:lastRenderedPageBreak/>
        <w:t xml:space="preserve">ценностей мировой культуры среди различных слоёв населения, приобщение их к духовным ценностям. </w:t>
      </w:r>
    </w:p>
    <w:p w14:paraId="1E943515" w14:textId="48364CD3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A95E4A">
        <w:rPr>
          <w:rFonts w:ascii="Times New Roman" w:hAnsi="Times New Roman" w:cs="Times New Roman"/>
          <w:bCs/>
          <w:spacing w:val="-2"/>
          <w:sz w:val="28"/>
          <w:szCs w:val="28"/>
        </w:rPr>
        <w:tab/>
        <w:t>С целью реализации творческой и культурно-просветительской деятельности в ДШИ создаются учебные творческие коллект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ивы</w:t>
      </w:r>
      <w:r w:rsidRPr="00A95E4A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. Деятельность коллективов  регулируется локальными актами ДШИ и осуществляется в рамках как учебного, так и внеучебного времени. </w:t>
      </w:r>
    </w:p>
    <w:p w14:paraId="36C52E09" w14:textId="1238D400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A95E4A">
        <w:rPr>
          <w:rFonts w:ascii="Times New Roman" w:hAnsi="Times New Roman" w:cs="Times New Roman"/>
          <w:bCs/>
          <w:spacing w:val="-2"/>
          <w:sz w:val="28"/>
          <w:szCs w:val="28"/>
        </w:rPr>
        <w:tab/>
        <w:t>Профессиональная направленность образования в ДШИ предполагает организацию творческой деятельности путём проведение конкурсов, фест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ивалей, мастер-классов</w:t>
      </w:r>
      <w:r w:rsidRPr="00A95E4A">
        <w:rPr>
          <w:rFonts w:ascii="Times New Roman" w:hAnsi="Times New Roman" w:cs="Times New Roman"/>
          <w:bCs/>
          <w:spacing w:val="-2"/>
          <w:sz w:val="28"/>
          <w:szCs w:val="28"/>
        </w:rPr>
        <w:t>, концерт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ов, творческих вечеров</w:t>
      </w:r>
      <w:r w:rsidRPr="00A95E4A">
        <w:rPr>
          <w:rFonts w:ascii="Times New Roman" w:hAnsi="Times New Roman" w:cs="Times New Roman"/>
          <w:bCs/>
          <w:spacing w:val="-2"/>
          <w:sz w:val="28"/>
          <w:szCs w:val="28"/>
        </w:rPr>
        <w:t>, театрализованных представлений. Учащиеся ДШИ имеют возможность выступлений во всех мероприятиях, проводимых в МБОУ ДО ДШИ «Синтез».</w:t>
      </w:r>
    </w:p>
    <w:p w14:paraId="4583ED14" w14:textId="77777777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A95E4A">
        <w:rPr>
          <w:rFonts w:ascii="Times New Roman" w:hAnsi="Times New Roman" w:cs="Times New Roman"/>
          <w:bCs/>
          <w:spacing w:val="-2"/>
          <w:sz w:val="28"/>
          <w:szCs w:val="28"/>
        </w:rPr>
        <w:tab/>
        <w:t>Культурно-просветительская программа включает посещение обучающимися учреждений и организаций культуры (филармонии, выставочных залов, музеев, образовательных учреждений НПО и др.).</w:t>
      </w:r>
    </w:p>
    <w:p w14:paraId="712B01FD" w14:textId="77777777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E4A">
        <w:rPr>
          <w:rFonts w:ascii="Times New Roman" w:hAnsi="Times New Roman" w:cs="Times New Roman"/>
          <w:bCs/>
          <w:spacing w:val="-2"/>
          <w:sz w:val="28"/>
          <w:szCs w:val="28"/>
        </w:rPr>
        <w:tab/>
        <w:t xml:space="preserve">Методическая программа ДШИ направлена на </w:t>
      </w:r>
      <w:r w:rsidRPr="00A95E4A">
        <w:rPr>
          <w:rFonts w:ascii="Times New Roman" w:hAnsi="Times New Roman" w:cs="Times New Roman"/>
          <w:bCs/>
          <w:sz w:val="28"/>
          <w:szCs w:val="28"/>
        </w:rPr>
        <w:t xml:space="preserve">непрерывность профессионального развития педагогических работников. В рамках методической программы работники ДШИ в пределах имеющихся финансовых  возможностей осваивают дополнительных профессиональных ОП в объеме не менее 72-х часов, не реже чем один раз в пять лет в учреждениях, имеющих лицензию на осуществление образовательной деятельности. </w:t>
      </w:r>
      <w:r w:rsidRPr="00A95E4A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</w:p>
    <w:p w14:paraId="19F82C11" w14:textId="77777777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bookmark414"/>
      <w:r w:rsidRPr="00A95E4A">
        <w:rPr>
          <w:rFonts w:ascii="Times New Roman" w:hAnsi="Times New Roman" w:cs="Times New Roman"/>
          <w:bCs/>
          <w:spacing w:val="-2"/>
          <w:sz w:val="28"/>
          <w:szCs w:val="28"/>
        </w:rPr>
        <w:tab/>
      </w:r>
      <w:r w:rsidRPr="00A95E4A">
        <w:rPr>
          <w:rFonts w:ascii="Times New Roman" w:hAnsi="Times New Roman" w:cs="Times New Roman"/>
          <w:bCs/>
          <w:sz w:val="28"/>
          <w:szCs w:val="28"/>
        </w:rPr>
        <w:t xml:space="preserve">Ожидаемый результат повышения квалификации </w:t>
      </w:r>
      <w:r w:rsidRPr="00A95E4A">
        <w:rPr>
          <w:rStyle w:val="316"/>
          <w:rFonts w:ascii="Times New Roman" w:hAnsi="Times New Roman" w:cs="Times New Roman"/>
          <w:b/>
          <w:sz w:val="28"/>
          <w:szCs w:val="28"/>
        </w:rPr>
        <w:t xml:space="preserve">— </w:t>
      </w:r>
      <w:r w:rsidRPr="00A95E4A">
        <w:rPr>
          <w:rFonts w:ascii="Times New Roman" w:hAnsi="Times New Roman" w:cs="Times New Roman"/>
          <w:bCs/>
          <w:sz w:val="28"/>
          <w:szCs w:val="28"/>
        </w:rPr>
        <w:t>профессиональная готовность работников образования к реализации ФГОС:</w:t>
      </w:r>
      <w:bookmarkEnd w:id="0"/>
    </w:p>
    <w:p w14:paraId="60BF440B" w14:textId="77777777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E4A">
        <w:rPr>
          <w:rStyle w:val="a9"/>
          <w:rFonts w:ascii="Times New Roman" w:hAnsi="Times New Roman" w:cs="Times New Roman"/>
          <w:b w:val="0"/>
          <w:sz w:val="28"/>
          <w:szCs w:val="28"/>
        </w:rPr>
        <w:tab/>
        <w:t>• обеспечение</w:t>
      </w:r>
      <w:r w:rsidRPr="00A95E4A">
        <w:rPr>
          <w:rFonts w:ascii="Times New Roman" w:hAnsi="Times New Roman" w:cs="Times New Roman"/>
          <w:bCs/>
          <w:sz w:val="28"/>
          <w:szCs w:val="28"/>
        </w:rPr>
        <w:t xml:space="preserve"> оптимального вхождения работников образования в систему ценностей современного образования;</w:t>
      </w:r>
    </w:p>
    <w:p w14:paraId="24A238DB" w14:textId="77777777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E4A">
        <w:rPr>
          <w:rStyle w:val="a9"/>
          <w:rFonts w:ascii="Times New Roman" w:hAnsi="Times New Roman" w:cs="Times New Roman"/>
          <w:b w:val="0"/>
          <w:sz w:val="28"/>
          <w:szCs w:val="28"/>
        </w:rPr>
        <w:tab/>
        <w:t>• принятие</w:t>
      </w:r>
      <w:r w:rsidRPr="00A95E4A">
        <w:rPr>
          <w:rFonts w:ascii="Times New Roman" w:hAnsi="Times New Roman" w:cs="Times New Roman"/>
          <w:bCs/>
          <w:sz w:val="28"/>
          <w:szCs w:val="28"/>
        </w:rPr>
        <w:t xml:space="preserve"> идеологии ФГОС общего образования;</w:t>
      </w:r>
    </w:p>
    <w:p w14:paraId="7E6C01BF" w14:textId="77777777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E4A">
        <w:rPr>
          <w:rStyle w:val="a9"/>
          <w:rFonts w:ascii="Times New Roman" w:hAnsi="Times New Roman" w:cs="Times New Roman"/>
          <w:b w:val="0"/>
          <w:sz w:val="28"/>
          <w:szCs w:val="28"/>
        </w:rPr>
        <w:tab/>
        <w:t>• освоение</w:t>
      </w:r>
      <w:r w:rsidRPr="00A95E4A">
        <w:rPr>
          <w:rFonts w:ascii="Times New Roman" w:hAnsi="Times New Roman" w:cs="Times New Roman"/>
          <w:bCs/>
          <w:sz w:val="28"/>
          <w:szCs w:val="28"/>
        </w:rPr>
        <w:t xml:space="preserve"> новой системы требований к структуре основной образовательной программы, результатам её освоения и условиям реализации, а также системы оценки итогов образовательной деятельности обучающихся;</w:t>
      </w:r>
    </w:p>
    <w:p w14:paraId="108BF493" w14:textId="2929B65B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E4A">
        <w:rPr>
          <w:rStyle w:val="a9"/>
          <w:rFonts w:ascii="Times New Roman" w:hAnsi="Times New Roman" w:cs="Times New Roman"/>
          <w:b w:val="0"/>
          <w:sz w:val="28"/>
          <w:szCs w:val="28"/>
        </w:rPr>
        <w:tab/>
        <w:t>• овладение</w:t>
      </w:r>
      <w:r w:rsidRPr="00A95E4A">
        <w:rPr>
          <w:rFonts w:ascii="Times New Roman" w:hAnsi="Times New Roman" w:cs="Times New Roman"/>
          <w:bCs/>
          <w:sz w:val="28"/>
          <w:szCs w:val="28"/>
        </w:rPr>
        <w:t xml:space="preserve"> учебно-методическими и информационно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5E4A">
        <w:rPr>
          <w:rFonts w:ascii="Times New Roman" w:hAnsi="Times New Roman" w:cs="Times New Roman"/>
          <w:bCs/>
          <w:sz w:val="28"/>
          <w:szCs w:val="28"/>
        </w:rPr>
        <w:t>- методическими ресурсами, необходимыми для успешного решения задач ФГОС.</w:t>
      </w:r>
    </w:p>
    <w:p w14:paraId="64326C5D" w14:textId="77777777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E4A">
        <w:rPr>
          <w:rFonts w:ascii="Times New Roman" w:hAnsi="Times New Roman" w:cs="Times New Roman"/>
          <w:bCs/>
          <w:sz w:val="28"/>
          <w:szCs w:val="28"/>
        </w:rPr>
        <w:tab/>
        <w:t>Одним из условий готовности образовательного учреждения к введению ФГОС основного общего образования является создание системы методической работы, обеспечивающей сопровождение деятельности педагогов на всех этапах реализации требований ФГОС.</w:t>
      </w:r>
    </w:p>
    <w:p w14:paraId="7D741821" w14:textId="77777777" w:rsidR="00A95E4A" w:rsidRPr="00A95E4A" w:rsidRDefault="00A95E4A" w:rsidP="00A95E4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E4A">
        <w:rPr>
          <w:rFonts w:ascii="Times New Roman" w:hAnsi="Times New Roman" w:cs="Times New Roman"/>
          <w:bCs/>
          <w:sz w:val="28"/>
          <w:szCs w:val="28"/>
        </w:rPr>
        <w:tab/>
        <w:t xml:space="preserve">Педагогические работники ДШИ осуществляют творческую и методическую работу: разрабатывают учебные программы по преподаваемым ими предметам в рамках образовательной программы в области соответствующей области искусств, а также учебно-методическое обеспечение; используют  в образовательном процессе образовательные </w:t>
      </w:r>
      <w:r w:rsidRPr="00A95E4A">
        <w:rPr>
          <w:rFonts w:ascii="Times New Roman" w:hAnsi="Times New Roman" w:cs="Times New Roman"/>
          <w:bCs/>
          <w:sz w:val="28"/>
          <w:szCs w:val="28"/>
        </w:rPr>
        <w:lastRenderedPageBreak/>
        <w:t>технологии, основанные на лучших достижениях отечественного образования в области искусств, а также современном уровне его развития.</w:t>
      </w:r>
    </w:p>
    <w:p w14:paraId="0DF8A920" w14:textId="77777777" w:rsidR="00BB2157" w:rsidRDefault="00BB2157" w:rsidP="00A95E4A">
      <w:pPr>
        <w:spacing w:after="0"/>
        <w:rPr>
          <w:rStyle w:val="4"/>
          <w:b/>
          <w:sz w:val="28"/>
          <w:szCs w:val="28"/>
        </w:rPr>
      </w:pPr>
    </w:p>
    <w:p w14:paraId="2F4CF3D7" w14:textId="77777777" w:rsidR="00BB2157" w:rsidRDefault="00BB2157" w:rsidP="00A95E4A">
      <w:pPr>
        <w:spacing w:after="0"/>
        <w:rPr>
          <w:rStyle w:val="4"/>
          <w:b/>
          <w:sz w:val="28"/>
          <w:szCs w:val="28"/>
        </w:rPr>
      </w:pPr>
    </w:p>
    <w:p w14:paraId="68E8649B" w14:textId="77777777" w:rsidR="00BB2157" w:rsidRDefault="00BB2157" w:rsidP="00A95E4A">
      <w:pPr>
        <w:spacing w:after="0"/>
        <w:rPr>
          <w:rStyle w:val="4"/>
          <w:b/>
          <w:sz w:val="28"/>
          <w:szCs w:val="28"/>
        </w:rPr>
      </w:pPr>
    </w:p>
    <w:p w14:paraId="5F11443C" w14:textId="77777777" w:rsidR="00BB2157" w:rsidRDefault="00BB2157" w:rsidP="00A95E4A">
      <w:pPr>
        <w:spacing w:after="0"/>
        <w:rPr>
          <w:rStyle w:val="4"/>
          <w:b/>
          <w:sz w:val="28"/>
          <w:szCs w:val="28"/>
        </w:rPr>
      </w:pPr>
    </w:p>
    <w:p w14:paraId="4F987FB2" w14:textId="77777777" w:rsidR="00BB2157" w:rsidRDefault="00BB2157" w:rsidP="00A95E4A">
      <w:pPr>
        <w:spacing w:after="0"/>
        <w:rPr>
          <w:rStyle w:val="4"/>
          <w:b/>
          <w:sz w:val="28"/>
          <w:szCs w:val="28"/>
        </w:rPr>
      </w:pPr>
    </w:p>
    <w:p w14:paraId="2EB2EAF2" w14:textId="77777777" w:rsidR="00BB2157" w:rsidRDefault="00BB2157" w:rsidP="00A95E4A">
      <w:pPr>
        <w:spacing w:after="0"/>
        <w:rPr>
          <w:rStyle w:val="4"/>
          <w:b/>
          <w:sz w:val="28"/>
          <w:szCs w:val="28"/>
        </w:rPr>
      </w:pPr>
    </w:p>
    <w:p w14:paraId="1D124638" w14:textId="77777777" w:rsidR="00BB2157" w:rsidRDefault="00BB2157" w:rsidP="00A95E4A">
      <w:pPr>
        <w:spacing w:after="0"/>
        <w:rPr>
          <w:rStyle w:val="4"/>
          <w:b/>
          <w:sz w:val="28"/>
          <w:szCs w:val="28"/>
        </w:rPr>
      </w:pPr>
    </w:p>
    <w:p w14:paraId="212679DB" w14:textId="77777777" w:rsidR="00BB2157" w:rsidRDefault="00BB2157" w:rsidP="00A95E4A">
      <w:pPr>
        <w:spacing w:after="0"/>
        <w:rPr>
          <w:rStyle w:val="4"/>
          <w:b/>
          <w:sz w:val="28"/>
          <w:szCs w:val="28"/>
        </w:rPr>
      </w:pPr>
    </w:p>
    <w:p w14:paraId="74AE1C9B" w14:textId="77777777" w:rsidR="00BB2157" w:rsidRDefault="00BB2157" w:rsidP="00A95E4A">
      <w:pPr>
        <w:spacing w:after="0"/>
        <w:rPr>
          <w:rStyle w:val="4"/>
          <w:b/>
          <w:sz w:val="28"/>
          <w:szCs w:val="28"/>
        </w:rPr>
      </w:pPr>
    </w:p>
    <w:p w14:paraId="6408F88A" w14:textId="77777777" w:rsidR="00BB2157" w:rsidRDefault="00BB2157" w:rsidP="00A95E4A">
      <w:pPr>
        <w:spacing w:after="0"/>
        <w:rPr>
          <w:rStyle w:val="4"/>
          <w:b/>
          <w:sz w:val="28"/>
          <w:szCs w:val="28"/>
        </w:rPr>
      </w:pPr>
    </w:p>
    <w:p w14:paraId="67A94EB5" w14:textId="77777777" w:rsidR="00BB2157" w:rsidRDefault="00BB2157" w:rsidP="00A95E4A">
      <w:pPr>
        <w:spacing w:after="0"/>
        <w:rPr>
          <w:rStyle w:val="4"/>
          <w:b/>
          <w:sz w:val="28"/>
          <w:szCs w:val="28"/>
        </w:rPr>
        <w:sectPr w:rsidR="00BB215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53D603A" w14:textId="77777777" w:rsidR="00BB2157" w:rsidRPr="00BB2157" w:rsidRDefault="00BB2157" w:rsidP="00BB2157">
      <w:pPr>
        <w:keepNext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21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УЧЕБНЫЙ ПЛАН</w:t>
      </w:r>
    </w:p>
    <w:p w14:paraId="7EA16F2D" w14:textId="2DFF7651" w:rsidR="00BB2157" w:rsidRPr="00BB2157" w:rsidRDefault="00BB2157" w:rsidP="00BB21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1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ДОПОЛНИТЕЛЬНОЙ ПРЕДПРОФЕССИОНАЛЬНОЙ ПРОГРАММЕ</w:t>
      </w:r>
    </w:p>
    <w:p w14:paraId="123316F3" w14:textId="77777777" w:rsidR="00BB2157" w:rsidRPr="00BB2157" w:rsidRDefault="00BB2157" w:rsidP="00BB21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1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ХОРЕОГРАФИЧЕСКОГО ИСКУССТВА</w:t>
      </w:r>
    </w:p>
    <w:p w14:paraId="4D0416A8" w14:textId="77777777" w:rsidR="00BB2157" w:rsidRPr="00BB2157" w:rsidRDefault="00BB2157" w:rsidP="00BB21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21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«ХОРЕОГРАФИЧЕСКОЕ ТВОРЧЕСТВО»</w:t>
      </w:r>
    </w:p>
    <w:p w14:paraId="30E61595" w14:textId="77777777" w:rsidR="00BB2157" w:rsidRPr="00BB2157" w:rsidRDefault="00BB2157" w:rsidP="00BB21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21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обучения – 5 лет</w:t>
      </w:r>
    </w:p>
    <w:p w14:paraId="05D6B3D9" w14:textId="77777777" w:rsidR="00BB2157" w:rsidRPr="00BB2157" w:rsidRDefault="00BB2157" w:rsidP="00BB21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61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1507"/>
        <w:gridCol w:w="2983"/>
        <w:gridCol w:w="878"/>
        <w:gridCol w:w="878"/>
        <w:gridCol w:w="878"/>
        <w:gridCol w:w="878"/>
        <w:gridCol w:w="878"/>
        <w:gridCol w:w="894"/>
        <w:gridCol w:w="596"/>
        <w:gridCol w:w="150"/>
        <w:gridCol w:w="819"/>
        <w:gridCol w:w="819"/>
        <w:gridCol w:w="819"/>
        <w:gridCol w:w="819"/>
        <w:gridCol w:w="819"/>
      </w:tblGrid>
      <w:tr w:rsidR="00BB2157" w:rsidRPr="00BB2157" w14:paraId="34BD7FAC" w14:textId="77777777" w:rsidTr="00D23CE8">
        <w:trPr>
          <w:cantSplit/>
          <w:trHeight w:val="1759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8BE409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Индекс предметных областей, разделов и учебных предметов</w:t>
            </w:r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C0692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518F9D0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Максимальная учебная нагрузка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D88839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147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Аудиторные занятия</w:t>
            </w:r>
          </w:p>
          <w:p w14:paraId="6177068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часах)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E43299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Промежуточная аттестация (по полугодиям)</w:t>
            </w: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t>2)</w:t>
            </w: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F3B9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Распределение по годам обучения</w:t>
            </w:r>
          </w:p>
        </w:tc>
      </w:tr>
      <w:tr w:rsidR="00BB2157" w:rsidRPr="00BB2157" w14:paraId="6467B5EC" w14:textId="77777777" w:rsidTr="00D23CE8">
        <w:trPr>
          <w:trHeight w:val="1685"/>
        </w:trPr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D7BA5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14285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5C8D2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Трудоемкость в часах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A04BE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Трудоемкость в часах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48C362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07601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FD78D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A10C17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Зачеты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D9EBE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Экзамены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63B233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5C3581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2-й класс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217330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F0DC19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4-й класс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DC908E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5-й класс</w:t>
            </w:r>
          </w:p>
        </w:tc>
      </w:tr>
      <w:tr w:rsidR="00BB2157" w:rsidRPr="00BB2157" w14:paraId="57EF9108" w14:textId="77777777" w:rsidTr="00D23CE8">
        <w:trPr>
          <w:trHeight w:val="253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126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A47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7F3A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E44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50BE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840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98E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644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D96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93E4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7BE3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8AD9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7D4B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7608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</w:tr>
      <w:tr w:rsidR="00BB2157" w:rsidRPr="00BB2157" w14:paraId="2EC5091B" w14:textId="77777777" w:rsidTr="00D23CE8">
        <w:trPr>
          <w:trHeight w:val="309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</w:tcPr>
          <w:p w14:paraId="1C9BC64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1F11B07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Структура и объем ОП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04AB7A9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2514,5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418A663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26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757F4B4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2316,5</w:t>
            </w:r>
          </w:p>
        </w:tc>
        <w:tc>
          <w:tcPr>
            <w:tcW w:w="16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4FD7B"/>
            <w:vAlign w:val="center"/>
          </w:tcPr>
          <w:p w14:paraId="2F76D43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noWrap/>
            <w:vAlign w:val="center"/>
            <w:hideMark/>
          </w:tcPr>
          <w:p w14:paraId="7CB7B5C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недель аудиторных занятий</w:t>
            </w:r>
          </w:p>
        </w:tc>
      </w:tr>
      <w:tr w:rsidR="00BB2157" w:rsidRPr="00BB2157" w14:paraId="4A65FF04" w14:textId="77777777" w:rsidTr="00D23CE8">
        <w:trPr>
          <w:trHeight w:val="272"/>
        </w:trPr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57FB0FA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5595228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555AAE9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12E7F7D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681C0D6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173A425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noWrap/>
            <w:vAlign w:val="center"/>
            <w:hideMark/>
          </w:tcPr>
          <w:p w14:paraId="3110DAD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6EA8BAB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5A0F7F9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1F9F2CA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3881109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</w:tr>
      <w:tr w:rsidR="00BB2157" w:rsidRPr="00BB2157" w14:paraId="6EC54E8F" w14:textId="77777777" w:rsidTr="00D23CE8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</w:tcPr>
          <w:p w14:paraId="45F522F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684AD70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Обязательная часть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1A29544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2250,5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3E93355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3071DC4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2052,5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</w:tcPr>
          <w:p w14:paraId="1B1CD7A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noWrap/>
            <w:vAlign w:val="center"/>
            <w:hideMark/>
          </w:tcPr>
          <w:p w14:paraId="3C88FFA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Недельная нагрузка в часах</w:t>
            </w:r>
          </w:p>
        </w:tc>
      </w:tr>
      <w:tr w:rsidR="00BB2157" w:rsidRPr="00BB2157" w14:paraId="477E1980" w14:textId="77777777" w:rsidTr="00D23CE8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2263C56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ПО.01.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6899BBA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Хореографическое исполнительство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6CC062A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1782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2B94DBC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08C170E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1749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</w:tcPr>
          <w:p w14:paraId="0014826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</w:tcPr>
          <w:p w14:paraId="2DDB0C9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BB2157" w:rsidRPr="00BB2157" w14:paraId="68C1C59F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308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ПО.01.УП.02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432C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Ритмика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B53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7FA3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A22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EA9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BD6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BC1A9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55402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B6A4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98D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ECF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E5B3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EB34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B2157" w:rsidRPr="00BB2157" w14:paraId="2B1F009D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7627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ПО.01.УП.03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4DAC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2877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4B59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C40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81F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A6C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5A66D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28A05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3AF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5AED245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850C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07E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0D0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928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B2157" w:rsidRPr="00BB2157" w14:paraId="59D4E4F4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4A0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ПО.01.УП.04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F8A7E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Классический танец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0D41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922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EE0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6DE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8F0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A33A3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2,4,6,8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FDE8F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053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75BA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059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819B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99B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BB2157" w:rsidRPr="00BB2157" w14:paraId="6D14683F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53A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ПО.01.УП.05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41C2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Народно-сценический танец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798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C356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E39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F74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E7D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3DBBF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4,6,8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5FB7F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2C2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D12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9DD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099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A59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B2157" w:rsidRPr="00BB2157" w14:paraId="4A4F3CB4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0234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ПО.01.УП.06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7EAA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Подготовка концертных </w:t>
            </w: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номеров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FCB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462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E260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5B2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856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486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3DB4D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2,4,6,8,10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50B41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B17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1DA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D64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100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92C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BB2157" w:rsidRPr="00BB2157" w14:paraId="4B53007D" w14:textId="77777777" w:rsidTr="00D23CE8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5CD89FC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ПО.02.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7D758B32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Теория и история искусств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216A066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346,5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7B85A12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5084EE7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181.5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</w:tcPr>
          <w:p w14:paraId="16BC872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599885D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BB2157" w:rsidRPr="00BB2157" w14:paraId="61E732B0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6998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ПО.02.УП.01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628E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Слушание музыки и музыкальная грамота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D8FE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016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0DC0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6E6C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CE3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92FC7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ECA38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FEE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  <w:p w14:paraId="66C5D39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2D9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86C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4303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C45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B2157" w:rsidRPr="00BB2157" w14:paraId="661439A3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6D1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ПО.02.УП.02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0AEE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Музыкальная литература (зарубежная и отечественная)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19B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3F5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FAB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810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389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770E0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613BD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99A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304D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43EC906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CAE6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156AE62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40D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231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B2157" w:rsidRPr="00BB2157" w14:paraId="6E4E6664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402B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ПО.02.УП.03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94B40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хореографического искусства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9A2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F9E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97F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D8A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D35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2F4AB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51FD3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CDD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0E82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F09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7A7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0E1339B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FF7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38E96ED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</w:tr>
      <w:tr w:rsidR="00BB2157" w:rsidRPr="00BB2157" w14:paraId="14451D1A" w14:textId="77777777" w:rsidTr="00BB2157">
        <w:trPr>
          <w:trHeight w:val="460"/>
        </w:trPr>
        <w:tc>
          <w:tcPr>
            <w:tcW w:w="4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BAED8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37672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7C25F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1930,5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C971C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1F0BE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19701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EF13C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D5995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67C03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</w:tr>
      <w:tr w:rsidR="00BB2157" w:rsidRPr="00BB2157" w14:paraId="79638817" w14:textId="77777777" w:rsidTr="00BB2157">
        <w:trPr>
          <w:trHeight w:val="460"/>
        </w:trPr>
        <w:tc>
          <w:tcPr>
            <w:tcW w:w="4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7A273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40433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2128,5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5FC96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BE839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1930,5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CBAFA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1E1AB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F3CD2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120F8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E9CCD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64FDA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</w:tr>
      <w:tr w:rsidR="00BB2157" w:rsidRPr="00BB2157" w14:paraId="43D17C3A" w14:textId="77777777" w:rsidTr="00BB2157">
        <w:trPr>
          <w:trHeight w:val="460"/>
        </w:trPr>
        <w:tc>
          <w:tcPr>
            <w:tcW w:w="4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68E2F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D7633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05EDD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8298D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2F3A0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BB2157" w:rsidRPr="00BB2157" w14:paraId="33BA8CD1" w14:textId="77777777" w:rsidTr="00D23CE8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  <w:hideMark/>
          </w:tcPr>
          <w:p w14:paraId="56978F9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В.00.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  <w:hideMark/>
          </w:tcPr>
          <w:p w14:paraId="0F6B86F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  <w:hideMark/>
          </w:tcPr>
          <w:p w14:paraId="2B268588" w14:textId="47203BBD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5971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  <w:hideMark/>
          </w:tcPr>
          <w:p w14:paraId="7FDD824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  <w:hideMark/>
          </w:tcPr>
          <w:p w14:paraId="6FDBCFC2" w14:textId="4187D6F2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5971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5EBE29F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405C65C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2157" w:rsidRPr="00BB2157" w14:paraId="2F48D9F7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906D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В.01.УП.01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3D6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Современный танец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631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BFF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9694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F29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088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C7317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8,10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C220F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539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AA5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463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828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46B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97114" w:rsidRPr="00BB2157" w14:paraId="505873D2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C8F3" w14:textId="08FEA5D0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ПО.01.УП.03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E2AD" w14:textId="5FDBA74D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DCDE" w14:textId="0CB04C0D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F836" w14:textId="77777777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CEA3" w14:textId="77777777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24B2" w14:textId="2A64EA46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8BD92" w14:textId="77777777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3D5C15" w14:textId="77777777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028DDC" w14:textId="77777777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110D" w14:textId="08AE2E6F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21A6" w14:textId="77777777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B5F1" w14:textId="77777777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DA2F" w14:textId="77777777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0BD2" w14:textId="77777777" w:rsidR="00597114" w:rsidRPr="00BB2157" w:rsidRDefault="00597114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2157" w:rsidRPr="00BB2157" w14:paraId="60077957" w14:textId="77777777" w:rsidTr="00BB2157">
        <w:trPr>
          <w:trHeight w:val="460"/>
        </w:trPr>
        <w:tc>
          <w:tcPr>
            <w:tcW w:w="4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DEA4A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5EB4C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499BD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EC82B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605B4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99E1A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725BA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32BE9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14 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C6145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14</w:t>
            </w:r>
          </w:p>
        </w:tc>
      </w:tr>
      <w:tr w:rsidR="00BB2157" w:rsidRPr="00BB2157" w14:paraId="184AF987" w14:textId="77777777" w:rsidTr="00BB2157">
        <w:trPr>
          <w:trHeight w:val="460"/>
        </w:trPr>
        <w:tc>
          <w:tcPr>
            <w:tcW w:w="4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C6E4B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41C9DF" w14:textId="65ADC0C5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  <w:r w:rsidR="005971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424</w:t>
            </w: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EA7E7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01E729" w14:textId="04408AEF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  <w:r w:rsidR="005971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226</w:t>
            </w: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0DBA2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AB551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EC34E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B6BB8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448DD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03727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15</w:t>
            </w:r>
          </w:p>
        </w:tc>
      </w:tr>
      <w:tr w:rsidR="00BB2157" w:rsidRPr="00BB2157" w14:paraId="04C119FB" w14:textId="77777777" w:rsidTr="00BB2157">
        <w:trPr>
          <w:trHeight w:val="460"/>
        </w:trPr>
        <w:tc>
          <w:tcPr>
            <w:tcW w:w="4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536FA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EF620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90E39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77D60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5B5B1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BB2157" w:rsidRPr="00BB2157" w14:paraId="40BA9D64" w14:textId="77777777" w:rsidTr="00D23CE8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7F0E694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К.03.00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66E8CFD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Консультации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0C7AFE7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6581096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2251822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</w:tcPr>
          <w:p w14:paraId="2BFB5A6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64C6FBE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Годовая нагрузка в часах</w:t>
            </w:r>
          </w:p>
        </w:tc>
      </w:tr>
      <w:tr w:rsidR="00BB2157" w:rsidRPr="00BB2157" w14:paraId="3D04AEB1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E25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00DC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Ритмика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E40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57F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234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1DE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49E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371FB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819F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60A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D3EB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6CE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427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B2157" w:rsidRPr="00BB2157" w14:paraId="60C4DE15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E7F8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К.03.02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E9BCE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C182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7AD2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A2C8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AE07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936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BD52D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26E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DD0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0900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2AD7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4B1C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B2157" w:rsidRPr="00BB2157" w14:paraId="672D35E5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8ADD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К.03.03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AFC8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Классический танец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63F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0D6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BAC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72B1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50D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245F5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6EC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806E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CFF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E61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FD22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B2157" w:rsidRPr="00BB2157" w14:paraId="7C5540FE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806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К.03.04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1D66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Народно-сценический танец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4C96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CEF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6D8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38B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F92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D164B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B8B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2FF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1A92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37E1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C77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BB2157" w:rsidRPr="00BB2157" w14:paraId="5DC683DD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B55A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К.03.05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8111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концертных номеров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593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9BD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8EA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66B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BA63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734C0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015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D9F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099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EA69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C69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B2157" w:rsidRPr="00BB2157" w14:paraId="67D2D049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916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К.03.06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CC6B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Слушание музыки и музыкальная грамота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4F5B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6D4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44E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CCE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66D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C4789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05C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E4C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F79F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5FAD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510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B2157" w:rsidRPr="00BB2157" w14:paraId="43F890B6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70B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К.03.07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E68E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Музыкальная литература (зарубежная и отечественная)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AE8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3BD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CBE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CE1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FCF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8C303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20D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C6A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E4F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7C1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6C24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B2157" w:rsidRPr="00BB2157" w14:paraId="776F8CE2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6B5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К.03.08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A3B2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хореографического искусства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B00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66D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B1FD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529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7D9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9E164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3E0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F1D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36F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FAF1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E2A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B2157" w:rsidRPr="00BB2157" w14:paraId="7EE1BDE1" w14:textId="77777777" w:rsidTr="00D23CE8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DA5"/>
            <w:vAlign w:val="center"/>
            <w:hideMark/>
          </w:tcPr>
          <w:p w14:paraId="0D7CBC1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А.04.00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DA5"/>
            <w:vAlign w:val="center"/>
            <w:hideMark/>
          </w:tcPr>
          <w:p w14:paraId="054910F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Аттестация</w:t>
            </w:r>
          </w:p>
        </w:tc>
        <w:tc>
          <w:tcPr>
            <w:tcW w:w="101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DA5"/>
            <w:vAlign w:val="center"/>
            <w:hideMark/>
          </w:tcPr>
          <w:p w14:paraId="5F1D375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Годовой объем в неделях</w:t>
            </w:r>
          </w:p>
        </w:tc>
      </w:tr>
      <w:tr w:rsidR="00BB2157" w:rsidRPr="00BB2157" w14:paraId="0CFADE0F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3E4B7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ПА.04.01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E0D457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Промежуточная (экзаменационная)</w:t>
            </w:r>
          </w:p>
        </w:tc>
        <w:tc>
          <w:tcPr>
            <w:tcW w:w="5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3EE07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367E1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90F78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75ADF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9FE38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E8831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BB2157" w:rsidRPr="00BB2157" w14:paraId="243C1BC4" w14:textId="77777777" w:rsidTr="00BB2157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2595D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ИА.04.02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F2B31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Итоговая аттестация</w:t>
            </w:r>
          </w:p>
        </w:tc>
        <w:tc>
          <w:tcPr>
            <w:tcW w:w="5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CCA27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8087E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EB050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2DDD4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8DC10F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342A0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BB2157" w:rsidRPr="00BB2157" w14:paraId="61ED1875" w14:textId="77777777" w:rsidTr="00D23CE8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1F8E8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ИА.04.02.01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B9CB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Классический танец</w:t>
            </w:r>
          </w:p>
        </w:tc>
        <w:tc>
          <w:tcPr>
            <w:tcW w:w="5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6E9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9B2D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F5C2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B02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901FD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E32BB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BB2157" w:rsidRPr="00BB2157" w14:paraId="7BDDF11D" w14:textId="77777777" w:rsidTr="00D23CE8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295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ИА.04.02.02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E59C6" w14:textId="77777777" w:rsidR="00BB2157" w:rsidRPr="00BB2157" w:rsidRDefault="00BB2157" w:rsidP="00BB21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Народно-сценический танец</w:t>
            </w:r>
          </w:p>
        </w:tc>
        <w:tc>
          <w:tcPr>
            <w:tcW w:w="5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EE1A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927E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B7A5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13DC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B39E2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856FC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BB2157" w:rsidRPr="00BB2157" w14:paraId="1C99041B" w14:textId="77777777" w:rsidTr="00D23CE8">
        <w:trPr>
          <w:trHeight w:val="46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D12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ИА.04.02.03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D8E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хореографического искусства</w:t>
            </w:r>
          </w:p>
        </w:tc>
        <w:tc>
          <w:tcPr>
            <w:tcW w:w="5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B756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D38AE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4E4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B65A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6FD60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3199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BB2157" w:rsidRPr="00BB2157" w14:paraId="32B20204" w14:textId="77777777" w:rsidTr="00BB2157">
        <w:trPr>
          <w:trHeight w:val="460"/>
        </w:trPr>
        <w:tc>
          <w:tcPr>
            <w:tcW w:w="4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3F424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Резерв учебного времени</w:t>
            </w:r>
          </w:p>
        </w:tc>
        <w:tc>
          <w:tcPr>
            <w:tcW w:w="5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DE2F5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CA7053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43EC95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D7CE19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0A50E1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CD7944" w14:textId="77777777" w:rsidR="00BB2157" w:rsidRPr="00BB2157" w:rsidRDefault="00BB2157" w:rsidP="00BB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2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</w:tbl>
    <w:p w14:paraId="720424E6" w14:textId="77777777" w:rsidR="00BB2157" w:rsidRPr="00BB2157" w:rsidRDefault="00BB2157" w:rsidP="00BB21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4087668" w14:textId="77777777" w:rsidR="00BB2157" w:rsidRPr="00BB2157" w:rsidRDefault="00BB2157" w:rsidP="00BB21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21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Примечание к учебному плану</w:t>
      </w:r>
    </w:p>
    <w:p w14:paraId="73B32827" w14:textId="77777777" w:rsidR="00BB2157" w:rsidRPr="00BB2157" w:rsidRDefault="00BB2157" w:rsidP="00BB2157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1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Занятия по учебным предметам «Классический танец», «Народно-сценический танец», «Историко-бытовой танец» проводятся раздельно с мальчиками и девочками.</w:t>
      </w:r>
    </w:p>
    <w:p w14:paraId="3B185F19" w14:textId="77777777" w:rsidR="00BB2157" w:rsidRPr="00BB2157" w:rsidRDefault="00BB2157" w:rsidP="00BB2157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157">
        <w:rPr>
          <w:rFonts w:ascii="Times New Roman" w:eastAsia="Times New Roman" w:hAnsi="Times New Roman" w:cs="Times New Roman"/>
          <w:sz w:val="24"/>
          <w:szCs w:val="24"/>
        </w:rPr>
        <w:t>При реализации ОП, кроме стандартных видов учебных занятий и их численности, устанавливаются: по учебному предмету «Подготовка концертных номеров» – от 2-х человек; занятия с мальчиками по учебным предметам «Классический танец», «Народно-сценический танец», «Историко-бытовой танец» – от 3-х человек.</w:t>
      </w:r>
    </w:p>
    <w:p w14:paraId="31051088" w14:textId="77777777" w:rsidR="00BB2157" w:rsidRPr="00BB2157" w:rsidRDefault="00BB2157" w:rsidP="00BB2157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157">
        <w:rPr>
          <w:rFonts w:ascii="Times New Roman" w:eastAsia="Times New Roman" w:hAnsi="Times New Roman" w:cs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 «Гимнастика» – по 1 часу в неделю; «Слушание музыки и музыкальная грамота» – по 1 часу в неделю; «Музыкальная литература (зарубежная и отечественная)» – по 1 часу в неделю; «История хореографического искусства» – по 1 часу в неделю.</w:t>
      </w:r>
    </w:p>
    <w:p w14:paraId="2A581211" w14:textId="77777777" w:rsidR="00BB2157" w:rsidRPr="00BB2157" w:rsidRDefault="00BB2157" w:rsidP="00BB2157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157">
        <w:rPr>
          <w:rFonts w:ascii="Times New Roman" w:eastAsia="Times New Roman" w:hAnsi="Times New Roman" w:cs="Times New Roman"/>
          <w:sz w:val="24"/>
          <w:szCs w:val="24"/>
        </w:rPr>
        <w:lastRenderedPageBreak/>
        <w:t>Аудиторные часы для концертмейстера предусматриваются по всем учебным предметам ПО «Хореографическое исполнительство» и консультациям по этим учебным предметам в объеме до 100% аудиторного времени.</w:t>
      </w:r>
    </w:p>
    <w:p w14:paraId="694864B5" w14:textId="77777777" w:rsidR="00BB2157" w:rsidRDefault="00BB2157" w:rsidP="00A95E4A">
      <w:pPr>
        <w:spacing w:after="0"/>
        <w:rPr>
          <w:rStyle w:val="4"/>
          <w:b/>
          <w:sz w:val="28"/>
          <w:szCs w:val="28"/>
        </w:rPr>
      </w:pPr>
    </w:p>
    <w:p w14:paraId="7ED6C074" w14:textId="77777777" w:rsidR="00E22503" w:rsidRPr="00E22503" w:rsidRDefault="00E22503" w:rsidP="00E22503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ПЛАН</w:t>
      </w:r>
    </w:p>
    <w:p w14:paraId="0FA22EA2" w14:textId="77777777" w:rsidR="00E22503" w:rsidRPr="00E22503" w:rsidRDefault="00E22503" w:rsidP="00E22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дополнительный год обучения (6 класс)</w:t>
      </w:r>
    </w:p>
    <w:p w14:paraId="5BE3C681" w14:textId="3C6AC11E" w:rsidR="00E22503" w:rsidRPr="00E22503" w:rsidRDefault="00E22503" w:rsidP="00E225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ДОПОЛНИТЕЛЬНОЙ ПРЕДПРОФЕССИОНАЛЬНОЙ ПРОГРАММЕ</w:t>
      </w:r>
    </w:p>
    <w:p w14:paraId="4C4331E8" w14:textId="77777777" w:rsidR="00E22503" w:rsidRPr="00E22503" w:rsidRDefault="00E22503" w:rsidP="00E225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0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ХОРЕОГРАФИЧЕСКОГО ИСКУССТВА</w:t>
      </w:r>
    </w:p>
    <w:p w14:paraId="48DE7277" w14:textId="77777777" w:rsidR="00E22503" w:rsidRPr="00E22503" w:rsidRDefault="00E22503" w:rsidP="00E22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«ХОРЕОГРАФИЧЕСКОЕ ТВОРЧЕСТВО»</w:t>
      </w:r>
    </w:p>
    <w:p w14:paraId="18DA0943" w14:textId="77777777" w:rsidR="00E22503" w:rsidRPr="00E22503" w:rsidRDefault="00E22503" w:rsidP="00E22503">
      <w:pPr>
        <w:keepNext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обучения – 1 год</w:t>
      </w:r>
    </w:p>
    <w:p w14:paraId="07F93F15" w14:textId="77777777" w:rsidR="00E22503" w:rsidRPr="00E22503" w:rsidRDefault="00E22503" w:rsidP="00E225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61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1364"/>
        <w:gridCol w:w="2761"/>
        <w:gridCol w:w="1266"/>
        <w:gridCol w:w="1237"/>
        <w:gridCol w:w="1237"/>
        <w:gridCol w:w="1237"/>
        <w:gridCol w:w="1237"/>
        <w:gridCol w:w="1105"/>
        <w:gridCol w:w="903"/>
        <w:gridCol w:w="2268"/>
      </w:tblGrid>
      <w:tr w:rsidR="00E22503" w:rsidRPr="00E22503" w14:paraId="5C170EC8" w14:textId="77777777" w:rsidTr="00D23CE8">
        <w:trPr>
          <w:cantSplit/>
          <w:trHeight w:val="1919"/>
        </w:trPr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F5AE50" w14:textId="77777777" w:rsidR="00E22503" w:rsidRPr="00E22503" w:rsidRDefault="00E22503" w:rsidP="00E225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Индекс предметных областей, разделов и учебных предметов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4148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частей, предметных областей, разделов, учебных предметов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2E1157" w14:textId="77777777" w:rsidR="00E22503" w:rsidRPr="00E22503" w:rsidRDefault="00E22503" w:rsidP="00E225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Максимальная учебная нагрузка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5C1A8F" w14:textId="77777777" w:rsidR="00E22503" w:rsidRPr="00E22503" w:rsidRDefault="00E22503" w:rsidP="00E225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C5A1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Аудиторные занятия (в часах)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71779E" w14:textId="77777777" w:rsidR="00E22503" w:rsidRPr="00E22503" w:rsidRDefault="00E22503" w:rsidP="00E225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Промежуточная аттестация</w:t>
            </w:r>
          </w:p>
          <w:p w14:paraId="2806E934" w14:textId="77777777" w:rsidR="00E22503" w:rsidRPr="00E22503" w:rsidRDefault="00E22503" w:rsidP="00E225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(по полугодиям)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D2CA9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Распределение часов по предметам</w:t>
            </w:r>
          </w:p>
        </w:tc>
      </w:tr>
      <w:tr w:rsidR="00E22503" w:rsidRPr="00E22503" w14:paraId="457DE737" w14:textId="77777777" w:rsidTr="00D23CE8">
        <w:trPr>
          <w:cantSplit/>
          <w:trHeight w:val="1819"/>
        </w:trPr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021E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359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115231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Трудоемкость в часах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8B236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Трудоемкость в часах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DAEFB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2B985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7F7541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BC214EE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Зачеты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FA9E048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Экзамены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30DDA5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22503" w:rsidRPr="00E22503" w14:paraId="2FB71BAF" w14:textId="77777777" w:rsidTr="00D23CE8">
        <w:trPr>
          <w:cantSplit/>
          <w:trHeight w:val="425"/>
        </w:trPr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F7E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6DD8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E20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E98AE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344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BB4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F4A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89C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31A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68ACA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E22503" w:rsidRPr="00E22503" w14:paraId="639C9273" w14:textId="77777777" w:rsidTr="00D23CE8">
        <w:trPr>
          <w:trHeight w:val="276"/>
        </w:trPr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</w:tcPr>
          <w:p w14:paraId="1EADDA2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</w:tcPr>
          <w:p w14:paraId="0E979C69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Структура и объем ОП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6958142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471,5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7309015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3B8642A6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438.5</w:t>
            </w:r>
          </w:p>
        </w:tc>
        <w:tc>
          <w:tcPr>
            <w:tcW w:w="20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4FD7B"/>
            <w:textDirection w:val="btLr"/>
            <w:vAlign w:val="center"/>
          </w:tcPr>
          <w:p w14:paraId="28B7A981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noWrap/>
            <w:vAlign w:val="center"/>
            <w:hideMark/>
          </w:tcPr>
          <w:p w14:paraId="28EE937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недель аудиторных занятий</w:t>
            </w:r>
          </w:p>
        </w:tc>
      </w:tr>
      <w:tr w:rsidR="00E22503" w:rsidRPr="00E22503" w14:paraId="1A77EE25" w14:textId="77777777" w:rsidTr="00D23CE8">
        <w:trPr>
          <w:trHeight w:val="275"/>
        </w:trPr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08AB2B89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29B1CD82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2525CA8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35D819E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3E67745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21E7D068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noWrap/>
            <w:vAlign w:val="center"/>
            <w:hideMark/>
          </w:tcPr>
          <w:p w14:paraId="5532D73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</w:tr>
      <w:tr w:rsidR="00E22503" w:rsidRPr="00E22503" w14:paraId="2A190911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</w:tcPr>
          <w:p w14:paraId="05F7B0A6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0A40946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Обязательная часть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6A8A849E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438.5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5F0E80A1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4A699B8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405,5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</w:tcPr>
          <w:p w14:paraId="508020E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noWrap/>
            <w:vAlign w:val="center"/>
            <w:hideMark/>
          </w:tcPr>
          <w:p w14:paraId="5E7ADA6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Недельная нагрузка в часах</w:t>
            </w:r>
          </w:p>
        </w:tc>
      </w:tr>
      <w:tr w:rsidR="00E22503" w:rsidRPr="00E22503" w14:paraId="36FAF50B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1D7DA9BE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ПО.01.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78E5AC52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Хореографическое исполнительство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1E10BEE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03775F3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158D3BB2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</w:tcPr>
          <w:p w14:paraId="6637C64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</w:tcPr>
          <w:p w14:paraId="04BF390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E22503" w:rsidRPr="00E22503" w14:paraId="17AF8C05" w14:textId="77777777" w:rsidTr="00E22503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76F6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A18C" w14:textId="77777777" w:rsidR="00E22503" w:rsidRPr="00E22503" w:rsidRDefault="00E22503" w:rsidP="00E225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Классический танец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A526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6F08A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926F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C7DE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992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DB65E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E0343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1258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E22503" w:rsidRPr="00E22503" w14:paraId="00819447" w14:textId="77777777" w:rsidTr="00E22503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4B52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ПО.01.УП.04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68C6" w14:textId="77777777" w:rsidR="00E22503" w:rsidRPr="00E22503" w:rsidRDefault="00E22503" w:rsidP="00E225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Народно-сценический танец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418F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CC552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A15F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976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EE6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6706A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76574F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3F1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E22503" w:rsidRPr="00E22503" w14:paraId="27A9DE38" w14:textId="77777777" w:rsidTr="00E22503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1461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ПО.01.УП.05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483A3" w14:textId="77777777" w:rsidR="00E22503" w:rsidRPr="00E22503" w:rsidRDefault="00E22503" w:rsidP="00E225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концертных номеров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E49A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0E77A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ECA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27B2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A28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E18D6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FA6E06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D291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E22503" w:rsidRPr="00E22503" w14:paraId="2A125E32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3ABEC02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ПО.02.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42DE0EF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Теория и история искусств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5BF0735E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3286B6F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7526D99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</w:tcPr>
          <w:p w14:paraId="6E76028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</w:tcPr>
          <w:p w14:paraId="404B769E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E22503" w:rsidRPr="00E22503" w14:paraId="17829ADC" w14:textId="77777777" w:rsidTr="00E22503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72FE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ПО.02.УП.03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310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хореографического искусства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6AB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56BCF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E94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ECAF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CFA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2086C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DFE6C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094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  <w:p w14:paraId="6461D058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</w:tr>
      <w:tr w:rsidR="00E22503" w:rsidRPr="00E22503" w14:paraId="2C3C9F7F" w14:textId="77777777" w:rsidTr="00E22503"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7BAA1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37EDE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AD577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01F0D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820669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11,5</w:t>
            </w:r>
          </w:p>
        </w:tc>
      </w:tr>
      <w:tr w:rsidR="00E22503" w:rsidRPr="00E22503" w14:paraId="4A950F87" w14:textId="77777777" w:rsidTr="00E22503"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BF8B3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4C08F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412,5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015CC6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50FEB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492DD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7160A2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12.5</w:t>
            </w:r>
          </w:p>
        </w:tc>
      </w:tr>
      <w:tr w:rsidR="00E22503" w:rsidRPr="00E22503" w14:paraId="1EF1881E" w14:textId="77777777" w:rsidTr="00E22503"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817E5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контрольных уроков, зачетов, экзаменов</w:t>
            </w:r>
          </w:p>
        </w:tc>
        <w:tc>
          <w:tcPr>
            <w:tcW w:w="6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D9AB3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898F3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47A94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355458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E22503" w:rsidRPr="00E22503" w14:paraId="55FE62F9" w14:textId="77777777" w:rsidTr="00D23CE8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32FF99B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В.00.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12B847B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42A3E93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25376DA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5A7664C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0B0405BA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345C5A3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2503" w:rsidRPr="00E22503" w14:paraId="5F9EB946" w14:textId="77777777" w:rsidTr="00E22503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C69F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В.01.УП.01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854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Современный танец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49B28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275F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392E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997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387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ACAC42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592BF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108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22503" w:rsidRPr="00E22503" w14:paraId="14F26B55" w14:textId="77777777" w:rsidTr="00E22503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368F1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1D3FD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2657E6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06C8A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4C8E0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12,5</w:t>
            </w:r>
          </w:p>
        </w:tc>
      </w:tr>
      <w:tr w:rsidR="00E22503" w:rsidRPr="00E22503" w14:paraId="07B30B6E" w14:textId="77777777" w:rsidTr="00E22503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0C50D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86A52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445,5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7A502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612482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412,5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C2683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25E44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13,5</w:t>
            </w:r>
          </w:p>
        </w:tc>
      </w:tr>
      <w:tr w:rsidR="00E22503" w:rsidRPr="00E22503" w14:paraId="20E05058" w14:textId="77777777" w:rsidTr="00E22503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CA1EB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6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08AB8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A8D5C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1DD936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229CA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E22503" w:rsidRPr="00E22503" w14:paraId="1DF735B4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587707C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К.03.00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69712B09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Консультации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358CF3C1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7B6FF3C6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10E7E9C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</w:tcPr>
          <w:p w14:paraId="2BFFE15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127497F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Годовая нагрузка в часах</w:t>
            </w:r>
          </w:p>
        </w:tc>
      </w:tr>
      <w:tr w:rsidR="00E22503" w:rsidRPr="00E22503" w14:paraId="7BD7B548" w14:textId="77777777" w:rsidTr="00E22503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3F2B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06E9" w14:textId="77777777" w:rsidR="00E22503" w:rsidRPr="00E22503" w:rsidRDefault="00E22503" w:rsidP="00E225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Классический танец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191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AE4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41A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6043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D0D5F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F6C95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8BB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</w:tr>
      <w:tr w:rsidR="00E22503" w:rsidRPr="00E22503" w14:paraId="7432A617" w14:textId="77777777" w:rsidTr="00E22503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882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7FA9" w14:textId="77777777" w:rsidR="00E22503" w:rsidRPr="00E22503" w:rsidRDefault="00E22503" w:rsidP="00E225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Народно-сценический танец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1AD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5BAF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02EF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688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4CC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2FF478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689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</w:tr>
      <w:tr w:rsidR="00E22503" w:rsidRPr="00E22503" w14:paraId="7C73F501" w14:textId="77777777" w:rsidTr="00E22503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C6A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D525" w14:textId="77777777" w:rsidR="00E22503" w:rsidRPr="00E22503" w:rsidRDefault="00E22503" w:rsidP="00E225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концертных номеров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D14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16D1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93156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68D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D2B9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03D0E9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3BF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</w:tr>
      <w:tr w:rsidR="00E22503" w:rsidRPr="00E22503" w14:paraId="4D5010B2" w14:textId="77777777" w:rsidTr="00E22503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2BF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К.03.04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4FDF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хореографического искусства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D203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992E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41B8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F8A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CD9A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72752C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E5D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</w:tr>
      <w:tr w:rsidR="00E22503" w:rsidRPr="00E22503" w14:paraId="427F7F88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DA5"/>
            <w:vAlign w:val="center"/>
            <w:hideMark/>
          </w:tcPr>
          <w:p w14:paraId="139D6C76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А.04.00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DA5"/>
            <w:vAlign w:val="center"/>
            <w:hideMark/>
          </w:tcPr>
          <w:p w14:paraId="19569EA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Аттестация</w:t>
            </w:r>
          </w:p>
        </w:tc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DA5"/>
            <w:vAlign w:val="center"/>
            <w:hideMark/>
          </w:tcPr>
          <w:p w14:paraId="2B10E720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Годовой объем в- неделях</w:t>
            </w:r>
          </w:p>
        </w:tc>
      </w:tr>
      <w:tr w:rsidR="00E22503" w:rsidRPr="00E22503" w14:paraId="192CC610" w14:textId="77777777" w:rsidTr="00E22503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4C5422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ИА.04.01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445A04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Итоговая аттестация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3E381A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FAFF9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E22503" w:rsidRPr="00E22503" w14:paraId="6B936D90" w14:textId="77777777" w:rsidTr="00D23CE8">
        <w:trPr>
          <w:trHeight w:val="317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04BD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ИА.04.01.01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B7F4" w14:textId="77777777" w:rsidR="00E22503" w:rsidRPr="00E22503" w:rsidRDefault="00E22503" w:rsidP="00E225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Классический танец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D7B2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D8926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22503" w:rsidRPr="00E22503" w14:paraId="034DABA6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29B2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ИА.04.01.02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5939" w14:textId="77777777" w:rsidR="00E22503" w:rsidRPr="00E22503" w:rsidRDefault="00E22503" w:rsidP="00E225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Народно-сценический танец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A51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044D7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E22503" w:rsidRPr="00E22503" w14:paraId="00712E52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B3FA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ИА.04.01.03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7244" w14:textId="77777777" w:rsidR="00E22503" w:rsidRPr="00E22503" w:rsidRDefault="00E22503" w:rsidP="00E225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концертных номеров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B4929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2750B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E22503" w:rsidRPr="00E22503" w14:paraId="495C9CFB" w14:textId="77777777" w:rsidTr="00E22503"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0AB511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Резерв учебного времени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D1064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EA7A25" w14:textId="77777777" w:rsidR="00E22503" w:rsidRPr="00E22503" w:rsidRDefault="00E22503" w:rsidP="00E22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</w:tbl>
    <w:p w14:paraId="00FF243A" w14:textId="77777777" w:rsidR="00E22503" w:rsidRPr="00E22503" w:rsidRDefault="00E22503" w:rsidP="00E2250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71D6CC8" w14:textId="77777777" w:rsidR="00E22503" w:rsidRPr="00E22503" w:rsidRDefault="00E22503" w:rsidP="00E22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Примечание к учебному плану</w:t>
      </w:r>
    </w:p>
    <w:p w14:paraId="1EE318D7" w14:textId="77777777" w:rsidR="00E22503" w:rsidRPr="00E22503" w:rsidRDefault="00E22503" w:rsidP="00E22503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25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Занятия по учебным предметам «Классический танец», «Народно-сценический танец» проводятся раздельно с мальчиками и девочками.</w:t>
      </w:r>
    </w:p>
    <w:p w14:paraId="093CA96E" w14:textId="77777777" w:rsidR="00E22503" w:rsidRPr="00E22503" w:rsidRDefault="00E22503" w:rsidP="00E22503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2503">
        <w:rPr>
          <w:rFonts w:ascii="Times New Roman" w:eastAsia="Times New Roman" w:hAnsi="Times New Roman" w:cs="Times New Roman"/>
          <w:sz w:val="24"/>
          <w:szCs w:val="24"/>
        </w:rPr>
        <w:t>При реализации ОП, кроме стандартных видов учебных занятий и их численности, устанавливаются: по учебному предмету «Подготовка концертных номеров» – от 2-х человек; занятия с мальчиками по учебным предметам «Классический танец», «Народно-сценический танец» – от 3-х человек.</w:t>
      </w:r>
    </w:p>
    <w:p w14:paraId="773C92B6" w14:textId="77777777" w:rsidR="00E22503" w:rsidRPr="00E22503" w:rsidRDefault="00E22503" w:rsidP="00E22503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2503">
        <w:rPr>
          <w:rFonts w:ascii="Times New Roman" w:eastAsia="Times New Roman" w:hAnsi="Times New Roman" w:cs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 «История хореографического искусства» – по 1 часу в неделю.</w:t>
      </w:r>
    </w:p>
    <w:p w14:paraId="69D54155" w14:textId="77777777" w:rsidR="00E22503" w:rsidRPr="00E22503" w:rsidRDefault="00E22503" w:rsidP="00E22503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2503">
        <w:rPr>
          <w:rFonts w:ascii="Times New Roman" w:eastAsia="Times New Roman" w:hAnsi="Times New Roman" w:cs="Times New Roman"/>
          <w:sz w:val="24"/>
          <w:szCs w:val="24"/>
        </w:rPr>
        <w:t>Аудиторные часы для концертмейстера предусматриваются по всем учебным предметам ПО «Хореографическое исполнительство» и консультациям по этим учебным предметам в объеме до 100% аудиторного времени.</w:t>
      </w:r>
    </w:p>
    <w:p w14:paraId="15FF9609" w14:textId="74559E89" w:rsidR="00E85519" w:rsidRDefault="00A95E4A" w:rsidP="00A95E4A">
      <w:pPr>
        <w:spacing w:after="0"/>
        <w:rPr>
          <w:rStyle w:val="4"/>
          <w:b/>
          <w:sz w:val="28"/>
          <w:szCs w:val="28"/>
        </w:rPr>
      </w:pPr>
      <w:r w:rsidRPr="00A95E4A">
        <w:rPr>
          <w:rStyle w:val="4"/>
          <w:b/>
          <w:sz w:val="28"/>
          <w:szCs w:val="28"/>
        </w:rPr>
        <w:tab/>
      </w:r>
    </w:p>
    <w:p w14:paraId="13AFEE0D" w14:textId="5F4C1AFF" w:rsidR="00E22503" w:rsidRDefault="00E22503" w:rsidP="00A95E4A">
      <w:pPr>
        <w:spacing w:after="0"/>
        <w:rPr>
          <w:rStyle w:val="4"/>
          <w:b/>
          <w:sz w:val="28"/>
          <w:szCs w:val="28"/>
        </w:rPr>
      </w:pPr>
    </w:p>
    <w:p w14:paraId="05B4A446" w14:textId="7E0EB9AA" w:rsidR="00E22503" w:rsidRDefault="00E22503" w:rsidP="00A95E4A">
      <w:pPr>
        <w:spacing w:after="0"/>
        <w:rPr>
          <w:rStyle w:val="4"/>
          <w:b/>
          <w:sz w:val="28"/>
          <w:szCs w:val="28"/>
        </w:rPr>
      </w:pPr>
    </w:p>
    <w:p w14:paraId="15F59D5B" w14:textId="0AA2636F" w:rsidR="00E22503" w:rsidRDefault="00E22503" w:rsidP="00A95E4A">
      <w:pPr>
        <w:spacing w:after="0"/>
        <w:rPr>
          <w:rStyle w:val="4"/>
          <w:b/>
          <w:sz w:val="28"/>
          <w:szCs w:val="28"/>
        </w:rPr>
      </w:pPr>
    </w:p>
    <w:p w14:paraId="12CD55B8" w14:textId="6A5E36C1" w:rsidR="00E22503" w:rsidRDefault="00E22503" w:rsidP="00A95E4A">
      <w:pPr>
        <w:spacing w:after="0"/>
        <w:rPr>
          <w:rStyle w:val="4"/>
          <w:b/>
          <w:sz w:val="28"/>
          <w:szCs w:val="28"/>
        </w:rPr>
      </w:pPr>
    </w:p>
    <w:p w14:paraId="3B676BD2" w14:textId="09A02BBD" w:rsidR="00E22503" w:rsidRDefault="00E22503" w:rsidP="00A95E4A">
      <w:pPr>
        <w:spacing w:after="0"/>
        <w:rPr>
          <w:rStyle w:val="4"/>
          <w:b/>
          <w:sz w:val="28"/>
          <w:szCs w:val="28"/>
        </w:rPr>
      </w:pPr>
    </w:p>
    <w:p w14:paraId="60BA99F8" w14:textId="71B1B4A7" w:rsidR="00E22503" w:rsidRDefault="00E22503" w:rsidP="00A95E4A">
      <w:pPr>
        <w:spacing w:after="0"/>
        <w:rPr>
          <w:rStyle w:val="4"/>
          <w:b/>
          <w:sz w:val="28"/>
          <w:szCs w:val="28"/>
        </w:rPr>
      </w:pPr>
    </w:p>
    <w:p w14:paraId="496C6AA5" w14:textId="5F441F12" w:rsidR="00E22503" w:rsidRDefault="00E22503" w:rsidP="00A95E4A">
      <w:pPr>
        <w:spacing w:after="0"/>
        <w:rPr>
          <w:rStyle w:val="4"/>
          <w:b/>
          <w:sz w:val="28"/>
          <w:szCs w:val="28"/>
        </w:rPr>
      </w:pPr>
    </w:p>
    <w:p w14:paraId="5368DB4A" w14:textId="78B19958" w:rsidR="00E22503" w:rsidRDefault="00E22503" w:rsidP="00A95E4A">
      <w:pPr>
        <w:spacing w:after="0"/>
        <w:rPr>
          <w:rStyle w:val="4"/>
          <w:b/>
          <w:sz w:val="28"/>
          <w:szCs w:val="28"/>
        </w:rPr>
      </w:pPr>
    </w:p>
    <w:p w14:paraId="5054C1A6" w14:textId="5E95E0BC" w:rsidR="00E22503" w:rsidRDefault="00E22503" w:rsidP="00A95E4A">
      <w:pPr>
        <w:spacing w:after="0"/>
        <w:rPr>
          <w:rStyle w:val="4"/>
          <w:b/>
          <w:sz w:val="28"/>
          <w:szCs w:val="28"/>
        </w:rPr>
      </w:pPr>
    </w:p>
    <w:p w14:paraId="36DB678F" w14:textId="1A20BBEF" w:rsidR="00E22503" w:rsidRDefault="00E22503" w:rsidP="00A95E4A">
      <w:pPr>
        <w:spacing w:after="0"/>
        <w:rPr>
          <w:rStyle w:val="4"/>
          <w:b/>
          <w:sz w:val="28"/>
          <w:szCs w:val="28"/>
        </w:rPr>
      </w:pPr>
    </w:p>
    <w:p w14:paraId="553186E3" w14:textId="77777777" w:rsidR="00AE1731" w:rsidRPr="00AE1731" w:rsidRDefault="00AE1731" w:rsidP="00AE173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УЧЕБНЫЙ ПЛАН</w:t>
      </w:r>
    </w:p>
    <w:p w14:paraId="68108901" w14:textId="667F5E82" w:rsidR="00AE1731" w:rsidRPr="00AE1731" w:rsidRDefault="00AE1731" w:rsidP="00AE17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ДОПОЛНИТЕЛЬНОЙ ПРЕДПРОФЕССИОНАЛЬНОЙ ПРОГРАММЕ</w:t>
      </w:r>
    </w:p>
    <w:p w14:paraId="5D64E3B2" w14:textId="77777777" w:rsidR="00AE1731" w:rsidRPr="00AE1731" w:rsidRDefault="00AE1731" w:rsidP="00AE17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3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ХОРЕОГРАФИЧЕСКОГО ИСКУССТВА</w:t>
      </w:r>
    </w:p>
    <w:p w14:paraId="028018EE" w14:textId="77777777" w:rsidR="00AE1731" w:rsidRPr="00AE1731" w:rsidRDefault="00AE1731" w:rsidP="00AE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1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«ХОРЕОГРАФИЧЕСКОЕ ТВОРЧЕСТВО»</w:t>
      </w:r>
    </w:p>
    <w:p w14:paraId="07492035" w14:textId="77777777" w:rsidR="00AE1731" w:rsidRPr="00AE1731" w:rsidRDefault="00AE1731" w:rsidP="00AE17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обучения – 8 лет</w:t>
      </w:r>
    </w:p>
    <w:p w14:paraId="1B653826" w14:textId="77777777" w:rsidR="00AE1731" w:rsidRPr="00AE1731" w:rsidRDefault="00AE1731" w:rsidP="00AE17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61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1451"/>
        <w:gridCol w:w="11"/>
        <w:gridCol w:w="2891"/>
        <w:gridCol w:w="752"/>
        <w:gridCol w:w="752"/>
        <w:gridCol w:w="752"/>
        <w:gridCol w:w="752"/>
        <w:gridCol w:w="752"/>
        <w:gridCol w:w="670"/>
        <w:gridCol w:w="720"/>
        <w:gridCol w:w="639"/>
        <w:gridCol w:w="639"/>
        <w:gridCol w:w="639"/>
        <w:gridCol w:w="639"/>
        <w:gridCol w:w="639"/>
        <w:gridCol w:w="639"/>
        <w:gridCol w:w="639"/>
        <w:gridCol w:w="639"/>
      </w:tblGrid>
      <w:tr w:rsidR="00AE1731" w:rsidRPr="00AE1731" w14:paraId="46847218" w14:textId="77777777" w:rsidTr="00D23CE8">
        <w:trPr>
          <w:cantSplit/>
          <w:trHeight w:val="1759"/>
        </w:trPr>
        <w:tc>
          <w:tcPr>
            <w:tcW w:w="1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527B85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Индекс предметных областей, разделов и учебных предметов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D7316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6D8E945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Максимальная учебная нагрузка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1DEC3D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BB75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Аудиторные занятия (в часах)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85733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Промежуточная аттестация (по полугодиям)</w:t>
            </w:r>
          </w:p>
        </w:tc>
        <w:tc>
          <w:tcPr>
            <w:tcW w:w="51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1494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Распределение по годам обучения</w:t>
            </w:r>
          </w:p>
        </w:tc>
      </w:tr>
      <w:tr w:rsidR="00AE1731" w:rsidRPr="00AE1731" w14:paraId="726AE22E" w14:textId="77777777" w:rsidTr="00D23CE8">
        <w:trPr>
          <w:trHeight w:val="1827"/>
        </w:trPr>
        <w:tc>
          <w:tcPr>
            <w:tcW w:w="14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19EBFE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7F5C72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0A4DD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Трудоемкость в часах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59157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Трудоемкость в часах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E98257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E2B79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A975B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915DC3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Зачеты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AE626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Экзамены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B00FDC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01398C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2-й класс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AD8BE9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8149ED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4-й класс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A1D8A5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5-й класс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A514AA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6-й класс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BAAC09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7-й класс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AB305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8-й класс</w:t>
            </w:r>
          </w:p>
        </w:tc>
      </w:tr>
      <w:tr w:rsidR="00AE1731" w:rsidRPr="00AE1731" w14:paraId="7688CD6F" w14:textId="77777777" w:rsidTr="00D23CE8">
        <w:trPr>
          <w:trHeight w:val="253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F7B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352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B9EF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5C9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1E8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8BF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412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342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05E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AF51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962B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C43B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EC9C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EB7C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CE56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A267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19E7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</w:tr>
      <w:tr w:rsidR="00AE1731" w:rsidRPr="00AE1731" w14:paraId="38EABE01" w14:textId="77777777" w:rsidTr="00D23CE8">
        <w:trPr>
          <w:trHeight w:val="276"/>
        </w:trPr>
        <w:tc>
          <w:tcPr>
            <w:tcW w:w="1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</w:tcPr>
          <w:p w14:paraId="793E20E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5F81D27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Структура и объем ОП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12747CF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3443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19EA159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444B659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3115</w:t>
            </w:r>
          </w:p>
        </w:tc>
        <w:tc>
          <w:tcPr>
            <w:tcW w:w="1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4FD7B"/>
            <w:vAlign w:val="center"/>
          </w:tcPr>
          <w:p w14:paraId="1B848DD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noWrap/>
            <w:vAlign w:val="center"/>
            <w:hideMark/>
          </w:tcPr>
          <w:p w14:paraId="47418DD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недель аудиторных занятий</w:t>
            </w:r>
          </w:p>
        </w:tc>
      </w:tr>
      <w:tr w:rsidR="00AE1731" w:rsidRPr="00AE1731" w14:paraId="1A21C136" w14:textId="77777777" w:rsidTr="00D23CE8">
        <w:trPr>
          <w:trHeight w:val="303"/>
        </w:trPr>
        <w:tc>
          <w:tcPr>
            <w:tcW w:w="14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0ADA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5028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74E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673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740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175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noWrap/>
            <w:vAlign w:val="center"/>
            <w:hideMark/>
          </w:tcPr>
          <w:p w14:paraId="56306CE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1ACE9CE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0366329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02AFC18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2BA0C08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5107868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28C1382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1793BF6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</w:tr>
      <w:tr w:rsidR="00AE1731" w:rsidRPr="00AE1731" w14:paraId="7C67B582" w14:textId="77777777" w:rsidTr="00D23CE8">
        <w:trPr>
          <w:trHeight w:val="454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</w:tcPr>
          <w:p w14:paraId="1BFDE75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76A0F3A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Обязательная часть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17B15CD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3113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0A42621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2FBAE87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2785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</w:tcPr>
          <w:p w14:paraId="3075400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noWrap/>
            <w:vAlign w:val="center"/>
            <w:hideMark/>
          </w:tcPr>
          <w:p w14:paraId="1D27014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Недельная нагрузка в часах</w:t>
            </w:r>
          </w:p>
        </w:tc>
      </w:tr>
      <w:tr w:rsidR="00AE1731" w:rsidRPr="00AE1731" w14:paraId="6F5BBB61" w14:textId="77777777" w:rsidTr="00D23CE8">
        <w:trPr>
          <w:trHeight w:val="454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31AB447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ПО.01.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126DABF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Хореографическое исполнительство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146A374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2401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49D7B33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73038B6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2336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</w:tcPr>
          <w:p w14:paraId="6A07549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1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</w:tcPr>
          <w:p w14:paraId="3644256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E1731" w:rsidRPr="00AE1731" w14:paraId="592DE28B" w14:textId="77777777" w:rsidTr="00AE1731">
        <w:trPr>
          <w:trHeight w:val="454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065B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B92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Танец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01C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F50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17F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D24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A19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ACDF0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F3CA1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561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440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7311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C8F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1F57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A2A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C54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A65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E1731" w:rsidRPr="00AE1731" w14:paraId="53F45B6F" w14:textId="77777777" w:rsidTr="00AE1731">
        <w:trPr>
          <w:trHeight w:val="454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DC6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ПО.01.УП.02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BA4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Ритмика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2311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24BB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CDA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097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7F23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15053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76273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063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F2A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D09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AA8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6C7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0A57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A17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87F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E1731" w:rsidRPr="00AE1731" w14:paraId="20EEE71A" w14:textId="77777777" w:rsidTr="00AE1731">
        <w:trPr>
          <w:trHeight w:val="454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947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ПО.01.УП.03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1A4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047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079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4AA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922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008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496DF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0CBA0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9C5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5EA1B54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52A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0677D5C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CA7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562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D3E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38C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F70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7AB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E1731" w:rsidRPr="00AE1731" w14:paraId="3F24A830" w14:textId="77777777" w:rsidTr="00AE1731">
        <w:trPr>
          <w:trHeight w:val="454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91B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ПО.01.УП.04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6AE9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Классический танец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5790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D49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A23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C70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C80C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D6453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6,8-14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2920E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D97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D0D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2AD8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91E8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57B0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CE4A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BB35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6CC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AE1731" w:rsidRPr="00AE1731" w14:paraId="765CCB98" w14:textId="77777777" w:rsidTr="00AE1731">
        <w:trPr>
          <w:trHeight w:val="454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1A3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ПО.01.УП.05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B06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Народно-сценический танец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928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716B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43D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903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93FE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75BFF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6,8-14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53076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DB7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0D35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089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893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295D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106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415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CB8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E1731" w:rsidRPr="00AE1731" w14:paraId="4705200E" w14:textId="77777777" w:rsidTr="00AE1731">
        <w:trPr>
          <w:trHeight w:val="454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6B3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ПО.01.УП.06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D3DD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концертных номеров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AD5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821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11DE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D7F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A70B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D3555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2,4-16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7D557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FAC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1C0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F95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3CB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328D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2B88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75D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DD94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AE1731" w:rsidRPr="00AE1731" w14:paraId="31824297" w14:textId="77777777" w:rsidTr="00D23CE8">
        <w:trPr>
          <w:trHeight w:val="454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2AAB99D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ПО.02.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1438D3E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Теория и история искусств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6324EFE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526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1B1414E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6C72032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</w:tcPr>
          <w:p w14:paraId="6CEF11C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1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2A8AFFC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1731" w:rsidRPr="00AE1731" w14:paraId="31D340D1" w14:textId="77777777" w:rsidTr="00AE1731">
        <w:trPr>
          <w:trHeight w:val="454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6C8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ПО.02.УП.01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507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Слушание музыки и музыкальная грамота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80A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4CD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FFA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7A57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2F6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CB8CD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2,4,6,8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E5CDD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BFD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0CCA9C4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A55B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7A16317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0EC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65C4D31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06C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5C2B8ED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4641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9BD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B75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1407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E1731" w:rsidRPr="00AE1731" w14:paraId="265EB7D0" w14:textId="77777777" w:rsidTr="00AE1731">
        <w:trPr>
          <w:trHeight w:val="454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A6A1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ПО.02.УП.02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5D2B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Музыкальная литература (зарубежная и отечественная)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C42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91F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A39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E98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4AF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93AFA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C7505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36C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33B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52B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39C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1CDD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7EB1E55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956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09482C8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A23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DEC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E1731" w:rsidRPr="00AE1731" w14:paraId="3872E755" w14:textId="77777777" w:rsidTr="00AE1731">
        <w:trPr>
          <w:trHeight w:val="454"/>
        </w:trPr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648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ПО.02.УП.03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713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хореографического искусства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896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AA3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9E8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3F2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08D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E9377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01806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1C9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D2AD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424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DB1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81B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FF7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AA3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54B2B61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B66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47C0546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</w:tr>
      <w:tr w:rsidR="00AE1731" w:rsidRPr="00AE1731" w14:paraId="1E16C936" w14:textId="77777777" w:rsidTr="00AE1731">
        <w:trPr>
          <w:trHeight w:val="454"/>
        </w:trPr>
        <w:tc>
          <w:tcPr>
            <w:tcW w:w="4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2181A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7761A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E9D47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2599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8833F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3F668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4DE97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01731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A7EC9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2BBED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455B2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C6DC9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090BC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</w:tr>
      <w:tr w:rsidR="00AE1731" w:rsidRPr="00AE1731" w14:paraId="60CCA593" w14:textId="77777777" w:rsidTr="00AE1731">
        <w:trPr>
          <w:trHeight w:val="454"/>
        </w:trPr>
        <w:tc>
          <w:tcPr>
            <w:tcW w:w="4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31DB4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B5471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2927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76498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EE9A3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2599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9F7E0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B2E66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3CD92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64673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D7A67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19A05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27CD5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FC755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2F61E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</w:tr>
      <w:tr w:rsidR="00AE1731" w:rsidRPr="00AE1731" w14:paraId="61E3BF9D" w14:textId="77777777" w:rsidTr="00AE1731">
        <w:trPr>
          <w:trHeight w:val="454"/>
        </w:trPr>
        <w:tc>
          <w:tcPr>
            <w:tcW w:w="4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F8E87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3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FC1FC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5C3F1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ECD30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68C1E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AE1731" w:rsidRPr="00AE1731" w14:paraId="7118B9B2" w14:textId="77777777" w:rsidTr="00D23CE8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  <w:hideMark/>
          </w:tcPr>
          <w:p w14:paraId="793ADE2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В.00.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  <w:hideMark/>
          </w:tcPr>
          <w:p w14:paraId="626A2CA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  <w:hideMark/>
          </w:tcPr>
          <w:p w14:paraId="1E3FE773" w14:textId="0415A845" w:rsidR="00AE1731" w:rsidRPr="00AE1731" w:rsidRDefault="00E23270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461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  <w:hideMark/>
          </w:tcPr>
          <w:p w14:paraId="149EE60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  <w:hideMark/>
          </w:tcPr>
          <w:p w14:paraId="2EEB0CF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0A5DD7B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4D2A76B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1731" w:rsidRPr="00AE1731" w14:paraId="56987FE4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C77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В.01.УП.01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A00E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Современный танец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2108A" w14:textId="715E15B6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232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379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F50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C39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23D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F6E09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125AF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7ACF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2CD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1B17" w14:textId="67D4525D" w:rsidR="00AE1731" w:rsidRPr="00AE1731" w:rsidRDefault="00E23270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FE0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7F12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AE9B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5D49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C7E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960597" w:rsidRPr="00AE1731" w14:paraId="6EEBD1E3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8FA1" w14:textId="5C7BE1A5" w:rsidR="00960597" w:rsidRPr="00AE1731" w:rsidRDefault="00E23270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ПО.01.УП.03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0BF9" w14:textId="58CF13F0" w:rsidR="00960597" w:rsidRPr="00AE1731" w:rsidRDefault="00E23270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72C4B" w14:textId="02B4BE7F" w:rsidR="00960597" w:rsidRPr="00AE1731" w:rsidRDefault="00E23270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151D" w14:textId="77777777" w:rsidR="00960597" w:rsidRPr="00AE1731" w:rsidRDefault="00960597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A12D" w14:textId="77777777" w:rsidR="00960597" w:rsidRPr="00AE1731" w:rsidRDefault="00960597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F233" w14:textId="77777777" w:rsidR="00960597" w:rsidRPr="00AE1731" w:rsidRDefault="00960597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4C02" w14:textId="77777777" w:rsidR="00960597" w:rsidRPr="00AE1731" w:rsidRDefault="00960597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7CB0C6" w14:textId="77777777" w:rsidR="00960597" w:rsidRPr="00AE1731" w:rsidRDefault="00960597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965510" w14:textId="77777777" w:rsidR="00960597" w:rsidRPr="00AE1731" w:rsidRDefault="00960597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20B0" w14:textId="5768B2DE" w:rsidR="00960597" w:rsidRPr="00AE1731" w:rsidRDefault="00E23270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E83D" w14:textId="66A2DCDE" w:rsidR="00960597" w:rsidRPr="00AE1731" w:rsidRDefault="00E23270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4002" w14:textId="77777777" w:rsidR="00960597" w:rsidRPr="00AE1731" w:rsidRDefault="00960597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4A05" w14:textId="77777777" w:rsidR="00960597" w:rsidRPr="00AE1731" w:rsidRDefault="00960597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66B9E" w14:textId="77777777" w:rsidR="00960597" w:rsidRPr="00AE1731" w:rsidRDefault="00960597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8961" w14:textId="77777777" w:rsidR="00960597" w:rsidRPr="00AE1731" w:rsidRDefault="00960597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272E" w14:textId="77777777" w:rsidR="00960597" w:rsidRPr="00AE1731" w:rsidRDefault="00960597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DA7D" w14:textId="77777777" w:rsidR="00960597" w:rsidRPr="00AE1731" w:rsidRDefault="00960597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1731" w:rsidRPr="00AE1731" w14:paraId="2F45B8B2" w14:textId="77777777" w:rsidTr="00AE1731">
        <w:trPr>
          <w:trHeight w:val="454"/>
        </w:trPr>
        <w:tc>
          <w:tcPr>
            <w:tcW w:w="4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6F2B6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E1565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B99FA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2929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2F441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538EC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9853A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CD5FA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DBF99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02E10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7EEAA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FE171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C7925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</w:tr>
      <w:tr w:rsidR="00AE1731" w:rsidRPr="00AE1731" w14:paraId="5D40BCB8" w14:textId="77777777" w:rsidTr="00AE1731">
        <w:trPr>
          <w:trHeight w:val="454"/>
        </w:trPr>
        <w:tc>
          <w:tcPr>
            <w:tcW w:w="4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CB5B2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73F25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3257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25601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E3C2F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2929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BC816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BD6BA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D74BE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87577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32A6A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30204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52DB7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BA73B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F62D9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</w:tr>
      <w:tr w:rsidR="00AE1731" w:rsidRPr="00AE1731" w14:paraId="7D05F7F8" w14:textId="77777777" w:rsidTr="00AE1731">
        <w:trPr>
          <w:trHeight w:val="454"/>
        </w:trPr>
        <w:tc>
          <w:tcPr>
            <w:tcW w:w="4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94D33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3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77757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E22E9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2176C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D74F3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AE1731" w:rsidRPr="00AE1731" w14:paraId="6E506746" w14:textId="77777777" w:rsidTr="00D23CE8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6906D7E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К.03.00.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4694DD6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Консультации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57FFA71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05BB01C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72407EB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</w:tcPr>
          <w:p w14:paraId="2F49441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1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28C6D11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Годовая нагрузка в часах</w:t>
            </w:r>
          </w:p>
        </w:tc>
      </w:tr>
      <w:tr w:rsidR="00AE1731" w:rsidRPr="00AE1731" w14:paraId="3225512A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D54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К.03.01.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C1F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Танец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F62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EC5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ABF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5B47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FB1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63BAB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D76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CEF1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53E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11B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C3C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5F17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7C6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B811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E1731" w:rsidRPr="00AE1731" w14:paraId="143803E3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761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К.03.02.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8B2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Ритмика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046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724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0001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0D32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E2E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5E3F3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C05C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C91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FE9C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EF6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45E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F3A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0D8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04C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E1731" w:rsidRPr="00AE1731" w14:paraId="2133BE6D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9DAE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К.03.03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B08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239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AEC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D37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572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267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9699D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E1A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447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6F8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CBD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9AE4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C17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0C18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C527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E1731" w:rsidRPr="00AE1731" w14:paraId="36AE76DF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D1B5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К.03.04.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885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Классический танец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F3FD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C03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83AB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BA4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30A6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840E5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7E3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F6E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87A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522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94A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B9C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161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C57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E1731" w:rsidRPr="00AE1731" w14:paraId="1CD4C1DF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2BC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К.03.05.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E77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Народно-сценический танец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150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E81F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959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6AB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E1F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8F910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ADB5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25E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0BB5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518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55C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78F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EBFB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CD9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AE1731" w:rsidRPr="00AE1731" w14:paraId="0D744905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3B5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К.03.06.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3C5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концертных номеров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B73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6CA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7C0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4DE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E72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2747D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ADA7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FFC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A61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C0D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7F1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9F7B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F73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69E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E1731" w:rsidRPr="00AE1731" w14:paraId="3639B2A3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206D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К.03.07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CDD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Слушание музыки и музыкальная грамота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1D8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7746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9668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9A4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D58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B9BBA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585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0D8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C5C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B6B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612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7FB1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9765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4D5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E1731" w:rsidRPr="00AE1731" w14:paraId="08A28408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6DB4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К.03.08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FD6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Музыкальная литература (зарубежная и отечественная)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C8A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B60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AC9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50CD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8FF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21B3F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343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F72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1AE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452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454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8E6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0EE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CE67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E1731" w:rsidRPr="00AE1731" w14:paraId="324E62FB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D2B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К.03.09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807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хореографического искусства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2CF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1AD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D371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714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6C1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826F4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43CAE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AE0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6C6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A32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F30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F22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46A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4BDB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AE1731" w:rsidRPr="00AE1731" w14:paraId="3F0596DC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00B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К.03.10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F410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Современный танец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2C6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F49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181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6FB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AA4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5E533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F38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180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9A0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32EC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442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B7C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3F4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652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AE1731" w:rsidRPr="00AE1731" w14:paraId="3DE26CE1" w14:textId="77777777" w:rsidTr="00D23CE8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DA5"/>
            <w:vAlign w:val="center"/>
            <w:hideMark/>
          </w:tcPr>
          <w:p w14:paraId="54793BF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А.04.00.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DA5"/>
            <w:vAlign w:val="center"/>
            <w:hideMark/>
          </w:tcPr>
          <w:p w14:paraId="49FEDFA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Аттестация</w:t>
            </w:r>
          </w:p>
        </w:tc>
        <w:tc>
          <w:tcPr>
            <w:tcW w:w="102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DA5"/>
            <w:vAlign w:val="center"/>
            <w:hideMark/>
          </w:tcPr>
          <w:p w14:paraId="51D6F0D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Годовой объем в неделях</w:t>
            </w:r>
          </w:p>
        </w:tc>
      </w:tr>
      <w:tr w:rsidR="00AE1731" w:rsidRPr="00AE1731" w14:paraId="5CE9266A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77C87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ПА.04.01.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53013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Промежуточная (экзаменационная)</w:t>
            </w:r>
          </w:p>
        </w:tc>
        <w:tc>
          <w:tcPr>
            <w:tcW w:w="5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63198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D691B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A07B7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AC317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F2311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5131A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EB348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4AFCE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D600C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AE1731" w:rsidRPr="00AE1731" w14:paraId="21CC4F0C" w14:textId="77777777" w:rsidTr="00AE1731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73930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ИА.04.02.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DCBB0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Итоговая аттестация</w:t>
            </w:r>
          </w:p>
        </w:tc>
        <w:tc>
          <w:tcPr>
            <w:tcW w:w="5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FEDD3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798E9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607AF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5956F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699B9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82DE9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A27F4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F8BB2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2FA4A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</w:p>
        </w:tc>
      </w:tr>
      <w:tr w:rsidR="00AE1731" w:rsidRPr="00AE1731" w14:paraId="435507E3" w14:textId="77777777" w:rsidTr="00D23CE8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319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ИА.04.02.01.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72F9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Классический танец</w:t>
            </w:r>
          </w:p>
        </w:tc>
        <w:tc>
          <w:tcPr>
            <w:tcW w:w="5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A6CC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165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9C2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BBB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1C8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E74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0A7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A31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5D8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AE1731" w:rsidRPr="00AE1731" w14:paraId="6F20080B" w14:textId="77777777" w:rsidTr="00D23CE8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C6A2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ИА.04.02.02.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459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Народно-сценический танец</w:t>
            </w:r>
          </w:p>
        </w:tc>
        <w:tc>
          <w:tcPr>
            <w:tcW w:w="5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5DE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AC5B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EA7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9A3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F29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050F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AE4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D923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A18A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AE1731" w:rsidRPr="00AE1731" w14:paraId="5E0B3BAC" w14:textId="77777777" w:rsidTr="00D23CE8">
        <w:trPr>
          <w:trHeight w:val="45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7E3D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ИА.04.02.03.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C7E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хореографического искусства</w:t>
            </w:r>
          </w:p>
        </w:tc>
        <w:tc>
          <w:tcPr>
            <w:tcW w:w="5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57EF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F35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19F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C58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0A6F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333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BE9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7921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AB6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AE1731" w:rsidRPr="00AE1731" w14:paraId="1B8E7A01" w14:textId="77777777" w:rsidTr="00AE1731">
        <w:trPr>
          <w:trHeight w:val="454"/>
        </w:trPr>
        <w:tc>
          <w:tcPr>
            <w:tcW w:w="4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FD2A9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Резерв учебного времени</w:t>
            </w:r>
          </w:p>
        </w:tc>
        <w:tc>
          <w:tcPr>
            <w:tcW w:w="5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5805C0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E16C6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0829C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3744B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539B0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6E91F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E27C55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C8AD48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AC8C47" w14:textId="5F42514E" w:rsidR="00AE1731" w:rsidRPr="00AE1731" w:rsidRDefault="00C80E3C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</w:tbl>
    <w:p w14:paraId="43EB35A8" w14:textId="77777777" w:rsidR="00AE1731" w:rsidRPr="00AE1731" w:rsidRDefault="00AE1731" w:rsidP="00AE1731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17637D6" w14:textId="77777777" w:rsidR="00AE1731" w:rsidRPr="00AE1731" w:rsidRDefault="00AE1731" w:rsidP="00AE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1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Примечание к учебному плану</w:t>
      </w:r>
    </w:p>
    <w:p w14:paraId="1F48E35D" w14:textId="77777777" w:rsidR="00AE1731" w:rsidRPr="00AE1731" w:rsidRDefault="00AE1731" w:rsidP="00AE1731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7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Занятия по учебным предметам «Классический танец», «Народно-сценический танец», «Историко-бытовой танец» проводятся раздельно с мальчиками и девочками.</w:t>
      </w:r>
    </w:p>
    <w:p w14:paraId="4A47195D" w14:textId="77777777" w:rsidR="00AE1731" w:rsidRPr="00AE1731" w:rsidRDefault="00AE1731" w:rsidP="00AE1731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731">
        <w:rPr>
          <w:rFonts w:ascii="Times New Roman" w:eastAsia="Times New Roman" w:hAnsi="Times New Roman" w:cs="Times New Roman"/>
          <w:sz w:val="24"/>
          <w:szCs w:val="24"/>
        </w:rPr>
        <w:t>При реализации ОП, кроме стандартных видов учебных занятий и их численности, устанавливаются: по учебному предмету «Подготовка концертных номеров» - от 2-х человек; занятия с мальчиками по учебным предметам «Классический танец», «Народно-сценический танец», «Историко-бытовой танец» - от 3-х человек.</w:t>
      </w:r>
    </w:p>
    <w:p w14:paraId="24A4CF91" w14:textId="77777777" w:rsidR="00AE1731" w:rsidRPr="00AE1731" w:rsidRDefault="00AE1731" w:rsidP="00AE1731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731">
        <w:rPr>
          <w:rFonts w:ascii="Times New Roman" w:eastAsia="Times New Roman" w:hAnsi="Times New Roman" w:cs="Times New Roman"/>
          <w:sz w:val="24"/>
          <w:szCs w:val="24"/>
        </w:rPr>
        <w:lastRenderedPageBreak/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 «Гимнастика» – по 1 часу в неделю; «Слушание музыки и музыкальная грамота» – по 1 часу в неделю; «Музыкальная литература (зарубежная и отечественная)» – по 1 часу в неделю; «История хореографического искусства» – по 1 часу в неделю.</w:t>
      </w:r>
    </w:p>
    <w:p w14:paraId="61BBABCA" w14:textId="77777777" w:rsidR="00AE1731" w:rsidRPr="00AE1731" w:rsidRDefault="00AE1731" w:rsidP="00AE1731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731">
        <w:rPr>
          <w:rFonts w:ascii="Times New Roman" w:eastAsia="Times New Roman" w:hAnsi="Times New Roman" w:cs="Times New Roman"/>
          <w:sz w:val="24"/>
          <w:szCs w:val="24"/>
        </w:rPr>
        <w:t>Аудиторные часы для концертмейстера предусматриваются по всем учебным предметам ПО «Хореографическое исполнительство» и консультациям по этим учебным предметам в объеме до 100% аудиторного времени.</w:t>
      </w:r>
    </w:p>
    <w:p w14:paraId="77BA5479" w14:textId="77777777" w:rsidR="00AE1731" w:rsidRPr="00AE1731" w:rsidRDefault="00AE1731" w:rsidP="00AE17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E74DD6" w14:textId="75F3E6CE" w:rsidR="00E22503" w:rsidRDefault="00E22503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28EA50B8" w14:textId="40275B44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40E510ED" w14:textId="2EC72A0B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29A4A896" w14:textId="2CE44C00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4D4456BE" w14:textId="51C0A072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5D8250E" w14:textId="30127CA7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044E217" w14:textId="7DA27ADF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D50BA24" w14:textId="7D01DE1A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4BB28248" w14:textId="1A3CE14B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2C9BCB9F" w14:textId="6FDF5046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5179280" w14:textId="545C291E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EA23DF6" w14:textId="612FECF1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6A1CD05" w14:textId="3F598D6C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9934D29" w14:textId="5304116F" w:rsidR="0096709B" w:rsidRDefault="0096709B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E1DAC9C" w14:textId="77777777" w:rsidR="0096709B" w:rsidRDefault="0096709B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9E8B100" w14:textId="3EDB01E6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2E4B788" w14:textId="4B61DA96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40B81D7" w14:textId="4880C44F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EF7F52D" w14:textId="59857718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54653AC" w14:textId="77777777" w:rsidR="00AE1731" w:rsidRPr="00AE1731" w:rsidRDefault="00AE1731" w:rsidP="00AE173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УЧЕБНЫЙ ПЛАН</w:t>
      </w:r>
    </w:p>
    <w:p w14:paraId="5604EA3D" w14:textId="77777777" w:rsidR="00AE1731" w:rsidRPr="00AE1731" w:rsidRDefault="00AE1731" w:rsidP="00AE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1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дополнительный год обучения (9 класс)</w:t>
      </w:r>
    </w:p>
    <w:p w14:paraId="159B1090" w14:textId="3373BBFB" w:rsidR="00AE1731" w:rsidRPr="00AE1731" w:rsidRDefault="00AE1731" w:rsidP="00AE17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ДОПОЛНИТЕЛЬНОЙ ПРЕДПРОФЕССИОНАЛЬНОЙ ПРОГРАММЕ</w:t>
      </w:r>
    </w:p>
    <w:p w14:paraId="78D71516" w14:textId="77777777" w:rsidR="00AE1731" w:rsidRPr="00AE1731" w:rsidRDefault="00AE1731" w:rsidP="00AE17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3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ХОРЕОГРАФИЧЕСКОГО ИСКУССТВА</w:t>
      </w:r>
    </w:p>
    <w:p w14:paraId="6E50F6B5" w14:textId="77777777" w:rsidR="00AE1731" w:rsidRPr="00AE1731" w:rsidRDefault="00AE1731" w:rsidP="00AE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1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«ХОРЕОГРАФИЧЕСКОЕ ТВОРЧЕСТВО»</w:t>
      </w:r>
    </w:p>
    <w:p w14:paraId="33157890" w14:textId="77777777" w:rsidR="00AE1731" w:rsidRPr="00AE1731" w:rsidRDefault="00AE1731" w:rsidP="00AE1731">
      <w:pPr>
        <w:keepNext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1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обучения – 1 год</w:t>
      </w:r>
    </w:p>
    <w:p w14:paraId="59BEFB10" w14:textId="77777777" w:rsidR="00AE1731" w:rsidRPr="00AE1731" w:rsidRDefault="00AE1731" w:rsidP="00AE17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61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1364"/>
        <w:gridCol w:w="2761"/>
        <w:gridCol w:w="1266"/>
        <w:gridCol w:w="1237"/>
        <w:gridCol w:w="1237"/>
        <w:gridCol w:w="1237"/>
        <w:gridCol w:w="1237"/>
        <w:gridCol w:w="1105"/>
        <w:gridCol w:w="903"/>
        <w:gridCol w:w="2268"/>
      </w:tblGrid>
      <w:tr w:rsidR="00AE1731" w:rsidRPr="00AE1731" w14:paraId="35C551A8" w14:textId="77777777" w:rsidTr="00D23CE8">
        <w:trPr>
          <w:cantSplit/>
          <w:trHeight w:val="1919"/>
        </w:trPr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B26AFC" w14:textId="77777777" w:rsidR="00AE1731" w:rsidRPr="00AE1731" w:rsidRDefault="00AE1731" w:rsidP="00AE17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Индекс предметных областей, разделов и учебных предметов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EF4A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частей, предметных областей, разделов, учебных предметов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BD745A" w14:textId="77777777" w:rsidR="00AE1731" w:rsidRPr="00AE1731" w:rsidRDefault="00AE1731" w:rsidP="00AE17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Максимальная учебная нагрузка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C2582ED" w14:textId="77777777" w:rsidR="00AE1731" w:rsidRPr="00AE1731" w:rsidRDefault="00AE1731" w:rsidP="00AE17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9CF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Аудиторные занятия (в часах)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BE3B58" w14:textId="77777777" w:rsidR="00AE1731" w:rsidRPr="00AE1731" w:rsidRDefault="00AE1731" w:rsidP="00AE17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Промежуточная аттестация</w:t>
            </w:r>
          </w:p>
          <w:p w14:paraId="16F77ECE" w14:textId="77777777" w:rsidR="00AE1731" w:rsidRPr="00AE1731" w:rsidRDefault="00AE1731" w:rsidP="00AE17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(по полугодиям)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8648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Распределение часов по предметам</w:t>
            </w:r>
          </w:p>
        </w:tc>
      </w:tr>
      <w:tr w:rsidR="00AE1731" w:rsidRPr="00AE1731" w14:paraId="6BC98637" w14:textId="77777777" w:rsidTr="00D23CE8">
        <w:trPr>
          <w:cantSplit/>
          <w:trHeight w:val="1819"/>
        </w:trPr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5FD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863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D5B93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Трудоемкость в часах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A2FF0C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Трудоемкость в часах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344B0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2DF08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71475A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CB3F8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Зачеты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A5022C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Экзамены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F535AA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E1731" w:rsidRPr="00AE1731" w14:paraId="23CF4306" w14:textId="77777777" w:rsidTr="00D23CE8">
        <w:trPr>
          <w:cantSplit/>
          <w:trHeight w:val="425"/>
        </w:trPr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EC2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98D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E90A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FA8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1A03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CBA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2C3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5D0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9E1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4821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AE1731" w:rsidRPr="00AE1731" w14:paraId="164E29CD" w14:textId="77777777" w:rsidTr="00D23CE8">
        <w:trPr>
          <w:trHeight w:val="276"/>
        </w:trPr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</w:tcPr>
          <w:p w14:paraId="614B01E3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</w:tcPr>
          <w:p w14:paraId="159450F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Структура и объем ОП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75F2ABA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471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79AF3D8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52D7DED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438,5</w:t>
            </w:r>
          </w:p>
        </w:tc>
        <w:tc>
          <w:tcPr>
            <w:tcW w:w="20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4FD7B"/>
            <w:textDirection w:val="btLr"/>
            <w:vAlign w:val="center"/>
          </w:tcPr>
          <w:p w14:paraId="3E8DFCD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noWrap/>
            <w:vAlign w:val="center"/>
            <w:hideMark/>
          </w:tcPr>
          <w:p w14:paraId="68295FD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недель аудиторных занятий</w:t>
            </w:r>
          </w:p>
        </w:tc>
      </w:tr>
      <w:tr w:rsidR="00AE1731" w:rsidRPr="00AE1731" w14:paraId="425BDD98" w14:textId="77777777" w:rsidTr="00D23CE8">
        <w:trPr>
          <w:trHeight w:val="275"/>
        </w:trPr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4FA6528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3AB8A93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5941325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35363C9B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7CBFD4D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vAlign w:val="center"/>
            <w:hideMark/>
          </w:tcPr>
          <w:p w14:paraId="6654D70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D7B"/>
            <w:noWrap/>
            <w:vAlign w:val="center"/>
            <w:hideMark/>
          </w:tcPr>
          <w:p w14:paraId="5FC9234B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</w:tr>
      <w:tr w:rsidR="00AE1731" w:rsidRPr="00AE1731" w14:paraId="10B70A2D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</w:tcPr>
          <w:p w14:paraId="5950F8E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1269398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Обязательная часть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69D04C0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438,5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77008E0A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  <w:hideMark/>
          </w:tcPr>
          <w:p w14:paraId="6B56010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405,5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vAlign w:val="center"/>
          </w:tcPr>
          <w:p w14:paraId="5D71687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FE94"/>
            <w:noWrap/>
            <w:vAlign w:val="center"/>
            <w:hideMark/>
          </w:tcPr>
          <w:p w14:paraId="62C0923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Недельная нагрузка в часах</w:t>
            </w:r>
          </w:p>
        </w:tc>
      </w:tr>
      <w:tr w:rsidR="00AE1731" w:rsidRPr="00AE1731" w14:paraId="6A6CD48F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590E15E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ПО.01.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0C6BD3B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Хореографическое исполнительство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1FA5797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2A323C6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  <w:hideMark/>
          </w:tcPr>
          <w:p w14:paraId="6443F14A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</w:tcPr>
          <w:p w14:paraId="1D8C94BA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F3FE"/>
            <w:vAlign w:val="center"/>
          </w:tcPr>
          <w:p w14:paraId="35326C2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E1731" w:rsidRPr="00AE1731" w14:paraId="2EAC8441" w14:textId="77777777" w:rsidTr="00AE1731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3667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A80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Классический танец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71B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6CE7A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C7C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221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74B2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D1B96A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C2EEF3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B92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AE1731" w:rsidRPr="00AE1731" w14:paraId="3E56BDB0" w14:textId="77777777" w:rsidTr="00AE1731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73E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ПО.01.УП.04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1B6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Народно-сценический танец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CD4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3533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AA8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2EC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3612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2C502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0B5BBB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E8E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E1731" w:rsidRPr="00AE1731" w14:paraId="052F90C4" w14:textId="77777777" w:rsidTr="00AE1731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7F0DE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ПО.01.УП.05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025A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Подготовка концертных </w:t>
            </w: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номеров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499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079B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AD8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E2DA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FAB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042E4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700D9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613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AE1731" w:rsidRPr="00AE1731" w14:paraId="30FCBAF6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0CD1668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ПО.02.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58561849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Теория и история искусств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79EE95E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50FA135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  <w:hideMark/>
          </w:tcPr>
          <w:p w14:paraId="24C4C8A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</w:tcPr>
          <w:p w14:paraId="2C524C3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CBFE"/>
            <w:vAlign w:val="center"/>
          </w:tcPr>
          <w:p w14:paraId="6C41BD0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E1731" w:rsidRPr="00AE1731" w14:paraId="5D04DE2C" w14:textId="77777777" w:rsidTr="00AE1731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42E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ПО.02.УП.03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D2CA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хореографического искусства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69A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C09B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BAF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B2E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319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CF8BF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38F38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3140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  <w:p w14:paraId="6E841ACB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(1)</w:t>
            </w:r>
          </w:p>
        </w:tc>
      </w:tr>
      <w:tr w:rsidR="00AE1731" w:rsidRPr="00AE1731" w14:paraId="2AEBEB41" w14:textId="77777777" w:rsidTr="00AE1731"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CC24B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A9351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662DB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F56D9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7A5A6E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11,5</w:t>
            </w:r>
          </w:p>
        </w:tc>
      </w:tr>
      <w:tr w:rsidR="00AE1731" w:rsidRPr="00AE1731" w14:paraId="141B9548" w14:textId="77777777" w:rsidTr="00AE1731"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ACE66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10847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412,5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B7A5A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5A9D0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48146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447A7B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12,5</w:t>
            </w:r>
          </w:p>
        </w:tc>
      </w:tr>
      <w:tr w:rsidR="00AE1731" w:rsidRPr="00AE1731" w14:paraId="6018BDDD" w14:textId="77777777" w:rsidTr="00AE1731"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3AA16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контрольных уроков, зачетов, экзаменов</w:t>
            </w:r>
          </w:p>
        </w:tc>
        <w:tc>
          <w:tcPr>
            <w:tcW w:w="6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4ED9B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04020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CE87BA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39EBD3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AE1731" w:rsidRPr="00AE1731" w14:paraId="7C58751D" w14:textId="77777777" w:rsidTr="00D23CE8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3038BAAE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В.00.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0B5E653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3F5D3403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75A132C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4426C8E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1EF6051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B4FE"/>
            <w:vAlign w:val="center"/>
          </w:tcPr>
          <w:p w14:paraId="5F2DD53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1731" w:rsidRPr="00AE1731" w14:paraId="5E1B0A34" w14:textId="77777777" w:rsidTr="00AE1731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E23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В.01.УП.01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FCAB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Современный танец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C8E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8B3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12DC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BD4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170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D0016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D372D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629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E1731" w:rsidRPr="00AE1731" w14:paraId="266C77E0" w14:textId="77777777" w:rsidTr="00AE1731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63547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AB4DF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D9D6B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412,5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0E0A5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B03EF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12,5</w:t>
            </w:r>
          </w:p>
        </w:tc>
      </w:tr>
      <w:tr w:rsidR="00AE1731" w:rsidRPr="00AE1731" w14:paraId="1426748C" w14:textId="77777777" w:rsidTr="00AE1731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3FA6AA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E99CE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445,5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34246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6553E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412,5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502ED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20CB5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13,5</w:t>
            </w:r>
          </w:p>
        </w:tc>
      </w:tr>
      <w:tr w:rsidR="00AE1731" w:rsidRPr="00AE1731" w14:paraId="1402165A" w14:textId="77777777" w:rsidTr="00AE1731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51D67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6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9D17C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A6F061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60C27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0FE64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AE1731" w:rsidRPr="00AE1731" w14:paraId="297F408E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2F20250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К.03.00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7F39866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Консультации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5CE74B0E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3037464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5390FF9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</w:tcPr>
          <w:p w14:paraId="7CAA3B3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8D3"/>
            <w:vAlign w:val="center"/>
            <w:hideMark/>
          </w:tcPr>
          <w:p w14:paraId="29AE9462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Годовая нагрузка в часах</w:t>
            </w:r>
          </w:p>
        </w:tc>
      </w:tr>
      <w:tr w:rsidR="00AE1731" w:rsidRPr="00AE1731" w14:paraId="16DC8A3B" w14:textId="77777777" w:rsidTr="00AE1731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4FF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A267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Классический танец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23E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4B7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AEB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64B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B032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C167B2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097A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</w:tr>
      <w:tr w:rsidR="00AE1731" w:rsidRPr="00AE1731" w14:paraId="50080914" w14:textId="77777777" w:rsidTr="00AE1731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A51E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45C4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Народно-сценический танец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502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0F1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B98B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F672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2AF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D7038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BFF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</w:tr>
      <w:tr w:rsidR="00AE1731" w:rsidRPr="00AE1731" w14:paraId="0B58A107" w14:textId="77777777" w:rsidTr="00AE1731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18A2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ECEC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концертных номеров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ED0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0B5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55C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93D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1D9B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E9AB3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F43E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</w:tr>
      <w:tr w:rsidR="00AE1731" w:rsidRPr="00AE1731" w14:paraId="607EA6A6" w14:textId="77777777" w:rsidTr="00AE1731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64D5A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К.03.04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25E4B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хореографического искусства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52F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A0F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691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3824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BF5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EEA634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EFC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</w:tr>
      <w:tr w:rsidR="00AE1731" w:rsidRPr="00AE1731" w14:paraId="2828AEA6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DA5"/>
            <w:vAlign w:val="center"/>
            <w:hideMark/>
          </w:tcPr>
          <w:p w14:paraId="75CC0EF6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А.04.00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DA5"/>
            <w:vAlign w:val="center"/>
            <w:hideMark/>
          </w:tcPr>
          <w:p w14:paraId="3066D95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Аттестация</w:t>
            </w:r>
          </w:p>
        </w:tc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DA5"/>
            <w:vAlign w:val="center"/>
            <w:hideMark/>
          </w:tcPr>
          <w:p w14:paraId="74ACE70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Годовой объем в неделях</w:t>
            </w:r>
          </w:p>
        </w:tc>
      </w:tr>
      <w:tr w:rsidR="00AE1731" w:rsidRPr="00AE1731" w14:paraId="1E356B66" w14:textId="77777777" w:rsidTr="00AE1731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C0D06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ИА.04.01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06C3F2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Итоговая аттестация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980948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A8FE6C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AE1731" w:rsidRPr="00AE1731" w14:paraId="7DC437F7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ECC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ИА.04.01.01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E456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Классический танец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7582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4EAE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E1731" w:rsidRPr="00AE1731" w14:paraId="391417CB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0AB2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ИА.04.01.02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3432" w14:textId="77777777" w:rsidR="00AE1731" w:rsidRPr="00AE1731" w:rsidRDefault="00AE1731" w:rsidP="00AE17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Народно-сценический танец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1A6F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8FDF9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AE1731" w:rsidRPr="00AE1731" w14:paraId="54BD50C0" w14:textId="77777777" w:rsidTr="00D23CE8">
        <w:trPr>
          <w:trHeight w:val="46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9485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ИА.04.01.03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A0FD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хореографического искусства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C840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E1DE3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AE1731" w:rsidRPr="00AE1731" w14:paraId="1928CD50" w14:textId="77777777" w:rsidTr="00AE1731">
        <w:trPr>
          <w:trHeight w:val="460"/>
        </w:trPr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CFB3EE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Резерв учебного времени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36BE0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24E317" w14:textId="77777777" w:rsidR="00AE1731" w:rsidRPr="00AE1731" w:rsidRDefault="00AE1731" w:rsidP="00AE1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1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</w:tbl>
    <w:p w14:paraId="4D593560" w14:textId="77777777" w:rsidR="00AE1731" w:rsidRPr="00AE1731" w:rsidRDefault="00AE1731" w:rsidP="00AE17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261905E" w14:textId="77777777" w:rsidR="00AE1731" w:rsidRPr="00AE1731" w:rsidRDefault="00AE1731" w:rsidP="00AE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1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Примечание к учебному плану</w:t>
      </w:r>
    </w:p>
    <w:p w14:paraId="23EC66F4" w14:textId="77777777" w:rsidR="00AE1731" w:rsidRPr="00AE1731" w:rsidRDefault="00AE1731" w:rsidP="00AE1731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7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Занятия по учебным предметам «Классический танец», «Народно-сценический танец» проводятся раздельно с мальчиками и девочками.</w:t>
      </w:r>
    </w:p>
    <w:p w14:paraId="3F365B68" w14:textId="77777777" w:rsidR="00AE1731" w:rsidRPr="00AE1731" w:rsidRDefault="00AE1731" w:rsidP="00AE1731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731">
        <w:rPr>
          <w:rFonts w:ascii="Times New Roman" w:eastAsia="Times New Roman" w:hAnsi="Times New Roman" w:cs="Times New Roman"/>
          <w:sz w:val="24"/>
          <w:szCs w:val="24"/>
        </w:rPr>
        <w:t>При реализации ОП, кроме стандартных видов учебных занятий и их численности, устанавливаются: по учебному предмету «Подготовка концертных номеров» – от 2-х человек; занятия с мальчиками по учебным предметам «Классический танец», «Народно-сценический танец» – от 3-х человек.</w:t>
      </w:r>
    </w:p>
    <w:p w14:paraId="235D8A89" w14:textId="77777777" w:rsidR="00AE1731" w:rsidRPr="00AE1731" w:rsidRDefault="00AE1731" w:rsidP="00AE1731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731">
        <w:rPr>
          <w:rFonts w:ascii="Times New Roman" w:eastAsia="Times New Roman" w:hAnsi="Times New Roman" w:cs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 «История хореографического искусства» – по 1 часу в неделю.</w:t>
      </w:r>
    </w:p>
    <w:p w14:paraId="569876DF" w14:textId="77777777" w:rsidR="00AE1731" w:rsidRPr="00AE1731" w:rsidRDefault="00AE1731" w:rsidP="00AE1731">
      <w:pPr>
        <w:numPr>
          <w:ilvl w:val="0"/>
          <w:numId w:val="26"/>
        </w:numPr>
        <w:tabs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731">
        <w:rPr>
          <w:rFonts w:ascii="Times New Roman" w:eastAsia="Times New Roman" w:hAnsi="Times New Roman" w:cs="Times New Roman"/>
          <w:sz w:val="24"/>
          <w:szCs w:val="24"/>
        </w:rPr>
        <w:t>Аудиторные часы для концертмейстера предусматриваются по всем учебным предметам ПО «Хореографическое исполнительство» и консультациям по этим учебным предметам в объеме до 100% аудиторного времени.</w:t>
      </w:r>
    </w:p>
    <w:p w14:paraId="32151F55" w14:textId="77777777" w:rsidR="00AE1731" w:rsidRPr="00AE1731" w:rsidRDefault="00AE1731" w:rsidP="00AE1731">
      <w:pPr>
        <w:tabs>
          <w:tab w:val="num" w:pos="2250"/>
        </w:tabs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</w:p>
    <w:p w14:paraId="5BE2F503" w14:textId="2A7C807B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559AE14" w14:textId="5C77DC01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D3FE8AD" w14:textId="17CE3EA5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E45F4EA" w14:textId="3CD19EF5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0CBF0B3" w14:textId="3ADDD8BF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BD0E96E" w14:textId="48981D31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EA4C0F0" w14:textId="618A6C63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66CEA75" w14:textId="6B6B51D5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F2F5596" w14:textId="25F3230D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B946F1A" w14:textId="0877404B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1EA3CDC" w14:textId="722DA5ED" w:rsidR="00AE1731" w:rsidRDefault="00AE1731" w:rsidP="00A95E4A">
      <w:pPr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sectPr w:rsidR="00AE1731" w:rsidSect="00BB215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73D69" w14:textId="77777777" w:rsidR="00BF4DC6" w:rsidRDefault="00BF4DC6" w:rsidP="00AC0781">
      <w:pPr>
        <w:spacing w:after="0" w:line="240" w:lineRule="auto"/>
      </w:pPr>
      <w:r>
        <w:separator/>
      </w:r>
    </w:p>
  </w:endnote>
  <w:endnote w:type="continuationSeparator" w:id="0">
    <w:p w14:paraId="486593EB" w14:textId="77777777" w:rsidR="00BF4DC6" w:rsidRDefault="00BF4DC6" w:rsidP="00AC0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25B04" w14:textId="77777777" w:rsidR="00BF4DC6" w:rsidRDefault="00BF4DC6" w:rsidP="00AC0781">
      <w:pPr>
        <w:spacing w:after="0" w:line="240" w:lineRule="auto"/>
      </w:pPr>
      <w:r>
        <w:separator/>
      </w:r>
    </w:p>
  </w:footnote>
  <w:footnote w:type="continuationSeparator" w:id="0">
    <w:p w14:paraId="58BDD820" w14:textId="77777777" w:rsidR="00BF4DC6" w:rsidRDefault="00BF4DC6" w:rsidP="00AC07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C28299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F405910"/>
    <w:lvl w:ilvl="0">
      <w:start w:val="1"/>
      <w:numFmt w:val="bullet"/>
      <w:pStyle w:val="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Times New Roman" w:hint="default"/>
      </w:rPr>
    </w:lvl>
  </w:abstractNum>
  <w:abstractNum w:abstractNumId="2" w15:restartNumberingAfterBreak="0">
    <w:nsid w:val="01497064"/>
    <w:multiLevelType w:val="hybridMultilevel"/>
    <w:tmpl w:val="4EDA9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2104BDC"/>
    <w:multiLevelType w:val="hybridMultilevel"/>
    <w:tmpl w:val="016CD0A2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" w15:restartNumberingAfterBreak="0">
    <w:nsid w:val="06563CFF"/>
    <w:multiLevelType w:val="hybridMultilevel"/>
    <w:tmpl w:val="A53A22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7A453F0"/>
    <w:multiLevelType w:val="hybridMultilevel"/>
    <w:tmpl w:val="EEA4999A"/>
    <w:lvl w:ilvl="0" w:tplc="B78282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F74315"/>
    <w:multiLevelType w:val="multilevel"/>
    <w:tmpl w:val="75CED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0A6500DE"/>
    <w:multiLevelType w:val="hybridMultilevel"/>
    <w:tmpl w:val="443C2EAA"/>
    <w:lvl w:ilvl="0" w:tplc="841E0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E9E70E9"/>
    <w:multiLevelType w:val="hybridMultilevel"/>
    <w:tmpl w:val="3B92A8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0F990700"/>
    <w:multiLevelType w:val="hybridMultilevel"/>
    <w:tmpl w:val="2B2828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5A104C0"/>
    <w:multiLevelType w:val="hybridMultilevel"/>
    <w:tmpl w:val="7624E5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71F447F"/>
    <w:multiLevelType w:val="hybridMultilevel"/>
    <w:tmpl w:val="2D2425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79615BD"/>
    <w:multiLevelType w:val="hybridMultilevel"/>
    <w:tmpl w:val="1542E9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9BE5623"/>
    <w:multiLevelType w:val="hybridMultilevel"/>
    <w:tmpl w:val="340618D4"/>
    <w:lvl w:ilvl="0" w:tplc="0419000F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29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01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73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45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17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89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61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339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1E222C71"/>
    <w:multiLevelType w:val="hybridMultilevel"/>
    <w:tmpl w:val="6FE626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F79C4"/>
    <w:multiLevelType w:val="multilevel"/>
    <w:tmpl w:val="63DA05B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2A6F1366"/>
    <w:multiLevelType w:val="hybridMultilevel"/>
    <w:tmpl w:val="F420FA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46B3D09"/>
    <w:multiLevelType w:val="hybridMultilevel"/>
    <w:tmpl w:val="D2BAC506"/>
    <w:lvl w:ilvl="0" w:tplc="FFFFFFFF">
      <w:start w:val="1"/>
      <w:numFmt w:val="bullet"/>
      <w:pStyle w:val="1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37E05B5D"/>
    <w:multiLevelType w:val="hybridMultilevel"/>
    <w:tmpl w:val="F75298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9A94674"/>
    <w:multiLevelType w:val="hybridMultilevel"/>
    <w:tmpl w:val="4C7ECE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ABC7D1C"/>
    <w:multiLevelType w:val="hybridMultilevel"/>
    <w:tmpl w:val="EDD4733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C387E46"/>
    <w:multiLevelType w:val="hybridMultilevel"/>
    <w:tmpl w:val="978C6A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D6A4E15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color w:val="auto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3D797E18"/>
    <w:multiLevelType w:val="hybridMultilevel"/>
    <w:tmpl w:val="998278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E341E15"/>
    <w:multiLevelType w:val="hybridMultilevel"/>
    <w:tmpl w:val="8B70D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BA147E"/>
    <w:multiLevelType w:val="multilevel"/>
    <w:tmpl w:val="D554949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3EC70E82"/>
    <w:multiLevelType w:val="hybridMultilevel"/>
    <w:tmpl w:val="503CA446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7" w15:restartNumberingAfterBreak="0">
    <w:nsid w:val="41D66626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color w:val="auto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 w15:restartNumberingAfterBreak="0">
    <w:nsid w:val="442B5586"/>
    <w:multiLevelType w:val="hybridMultilevel"/>
    <w:tmpl w:val="ADB81D3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4547D03"/>
    <w:multiLevelType w:val="hybridMultilevel"/>
    <w:tmpl w:val="E9DC3100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62508F"/>
    <w:multiLevelType w:val="hybridMultilevel"/>
    <w:tmpl w:val="A5345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ED76563"/>
    <w:multiLevelType w:val="multilevel"/>
    <w:tmpl w:val="922C23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4F2D434A"/>
    <w:multiLevelType w:val="hybridMultilevel"/>
    <w:tmpl w:val="5E28C1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D52546"/>
    <w:multiLevelType w:val="hybridMultilevel"/>
    <w:tmpl w:val="CE3A2D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5D213DC"/>
    <w:multiLevelType w:val="hybridMultilevel"/>
    <w:tmpl w:val="B5FE7F3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5" w15:restartNumberingAfterBreak="0">
    <w:nsid w:val="57BF0BC4"/>
    <w:multiLevelType w:val="hybridMultilevel"/>
    <w:tmpl w:val="09DC9E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3684A"/>
    <w:multiLevelType w:val="multilevel"/>
    <w:tmpl w:val="7200D4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6B306B1B"/>
    <w:multiLevelType w:val="hybridMultilevel"/>
    <w:tmpl w:val="08DE8E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1157BE5"/>
    <w:multiLevelType w:val="multilevel"/>
    <w:tmpl w:val="66F8D6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759C2D20"/>
    <w:multiLevelType w:val="hybridMultilevel"/>
    <w:tmpl w:val="22AA4DC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BB22157"/>
    <w:multiLevelType w:val="hybridMultilevel"/>
    <w:tmpl w:val="A364D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5"/>
  </w:num>
  <w:num w:numId="3">
    <w:abstractNumId w:val="14"/>
  </w:num>
  <w:num w:numId="4">
    <w:abstractNumId w:val="0"/>
  </w:num>
  <w:num w:numId="5">
    <w:abstractNumId w:val="1"/>
  </w:num>
  <w:num w:numId="6">
    <w:abstractNumId w:val="17"/>
  </w:num>
  <w:num w:numId="7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5"/>
  </w:num>
  <w:num w:numId="11">
    <w:abstractNumId w:val="22"/>
  </w:num>
  <w:num w:numId="12">
    <w:abstractNumId w:val="38"/>
  </w:num>
  <w:num w:numId="13">
    <w:abstractNumId w:val="27"/>
  </w:num>
  <w:num w:numId="14">
    <w:abstractNumId w:val="13"/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D15"/>
    <w:rsid w:val="00064064"/>
    <w:rsid w:val="000806A6"/>
    <w:rsid w:val="001932A9"/>
    <w:rsid w:val="002B50FC"/>
    <w:rsid w:val="002D5CA0"/>
    <w:rsid w:val="00470955"/>
    <w:rsid w:val="00476700"/>
    <w:rsid w:val="00584587"/>
    <w:rsid w:val="00597114"/>
    <w:rsid w:val="005B62FC"/>
    <w:rsid w:val="005C0A09"/>
    <w:rsid w:val="00601B06"/>
    <w:rsid w:val="00644B23"/>
    <w:rsid w:val="006511F4"/>
    <w:rsid w:val="0066594C"/>
    <w:rsid w:val="006B001C"/>
    <w:rsid w:val="007B0485"/>
    <w:rsid w:val="007D63DC"/>
    <w:rsid w:val="0080522C"/>
    <w:rsid w:val="00831DA0"/>
    <w:rsid w:val="008441D2"/>
    <w:rsid w:val="008A2AFA"/>
    <w:rsid w:val="008B1D15"/>
    <w:rsid w:val="00904E79"/>
    <w:rsid w:val="00905B9C"/>
    <w:rsid w:val="00960597"/>
    <w:rsid w:val="0096709B"/>
    <w:rsid w:val="009A5408"/>
    <w:rsid w:val="00A02D51"/>
    <w:rsid w:val="00A61F0A"/>
    <w:rsid w:val="00A861AF"/>
    <w:rsid w:val="00A95E4A"/>
    <w:rsid w:val="00AC0781"/>
    <w:rsid w:val="00AE1731"/>
    <w:rsid w:val="00B62C66"/>
    <w:rsid w:val="00BB2157"/>
    <w:rsid w:val="00BB4D36"/>
    <w:rsid w:val="00BF4DC6"/>
    <w:rsid w:val="00C36079"/>
    <w:rsid w:val="00C80E3C"/>
    <w:rsid w:val="00C85113"/>
    <w:rsid w:val="00C94149"/>
    <w:rsid w:val="00CC65D9"/>
    <w:rsid w:val="00CD3729"/>
    <w:rsid w:val="00D0143D"/>
    <w:rsid w:val="00D314E4"/>
    <w:rsid w:val="00D8786A"/>
    <w:rsid w:val="00DC0074"/>
    <w:rsid w:val="00E22503"/>
    <w:rsid w:val="00E23270"/>
    <w:rsid w:val="00E40652"/>
    <w:rsid w:val="00E4547F"/>
    <w:rsid w:val="00E85519"/>
    <w:rsid w:val="00E91406"/>
    <w:rsid w:val="00EE0F5C"/>
    <w:rsid w:val="00F36608"/>
    <w:rsid w:val="00FA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2787C"/>
  <w15:docId w15:val="{F0346F92-8B24-4BA4-B857-C3D4F427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qFormat/>
    <w:rsid w:val="00AE173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aliases w:val=" Знак"/>
    <w:basedOn w:val="a"/>
    <w:next w:val="a"/>
    <w:link w:val="21"/>
    <w:qFormat/>
    <w:rsid w:val="00AE173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0">
    <w:name w:val="heading 3"/>
    <w:basedOn w:val="a"/>
    <w:next w:val="a"/>
    <w:link w:val="31"/>
    <w:qFormat/>
    <w:rsid w:val="00AE1731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AE1731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C0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C0781"/>
  </w:style>
  <w:style w:type="paragraph" w:styleId="a5">
    <w:name w:val="footer"/>
    <w:basedOn w:val="a"/>
    <w:link w:val="a6"/>
    <w:unhideWhenUsed/>
    <w:rsid w:val="00AC0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C0781"/>
  </w:style>
  <w:style w:type="paragraph" w:customStyle="1" w:styleId="12">
    <w:name w:val="Без интервала1"/>
    <w:qFormat/>
    <w:rsid w:val="008441D2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a7">
    <w:name w:val="List Paragraph"/>
    <w:basedOn w:val="a"/>
    <w:qFormat/>
    <w:rsid w:val="00C36079"/>
    <w:pPr>
      <w:ind w:left="720"/>
      <w:contextualSpacing/>
    </w:pPr>
  </w:style>
  <w:style w:type="character" w:customStyle="1" w:styleId="FontStyle16">
    <w:name w:val="Font Style16"/>
    <w:rsid w:val="008A2AFA"/>
    <w:rPr>
      <w:rFonts w:ascii="Times New Roman" w:hAnsi="Times New Roman" w:cs="Times New Roman"/>
      <w:sz w:val="24"/>
      <w:szCs w:val="24"/>
    </w:rPr>
  </w:style>
  <w:style w:type="paragraph" w:styleId="a8">
    <w:name w:val="No Spacing"/>
    <w:qFormat/>
    <w:rsid w:val="006511F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9">
    <w:name w:val="Основной текст + Полужирный"/>
    <w:rsid w:val="00A95E4A"/>
    <w:rPr>
      <w:b/>
      <w:bCs/>
      <w:sz w:val="22"/>
      <w:szCs w:val="22"/>
      <w:shd w:val="clear" w:color="auto" w:fill="FFFFFF"/>
    </w:rPr>
  </w:style>
  <w:style w:type="character" w:customStyle="1" w:styleId="316">
    <w:name w:val="Заголовок №316"/>
    <w:rsid w:val="00A95E4A"/>
    <w:rPr>
      <w:b w:val="0"/>
      <w:bCs w:val="0"/>
      <w:shd w:val="clear" w:color="auto" w:fill="FFFFFF"/>
    </w:rPr>
  </w:style>
  <w:style w:type="character" w:customStyle="1" w:styleId="4">
    <w:name w:val="Подпись к таблице4"/>
    <w:rsid w:val="00A95E4A"/>
    <w:rPr>
      <w:rFonts w:ascii="Times New Roman" w:hAnsi="Times New Roman" w:cs="Times New Roman"/>
      <w:b w:val="0"/>
      <w:bCs w:val="0"/>
      <w:spacing w:val="0"/>
      <w:sz w:val="20"/>
      <w:szCs w:val="20"/>
      <w:shd w:val="clear" w:color="auto" w:fill="FFFFFF"/>
    </w:rPr>
  </w:style>
  <w:style w:type="character" w:styleId="aa">
    <w:name w:val="annotation reference"/>
    <w:basedOn w:val="a0"/>
    <w:uiPriority w:val="99"/>
    <w:semiHidden/>
    <w:unhideWhenUsed/>
    <w:rsid w:val="00BB215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B215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B215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215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2157"/>
    <w:rPr>
      <w:b/>
      <w:bCs/>
      <w:sz w:val="20"/>
      <w:szCs w:val="20"/>
    </w:rPr>
  </w:style>
  <w:style w:type="character" w:customStyle="1" w:styleId="11">
    <w:name w:val="Заголовок 1 Знак"/>
    <w:basedOn w:val="a0"/>
    <w:link w:val="10"/>
    <w:rsid w:val="00AE173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aliases w:val=" Знак Знак"/>
    <w:basedOn w:val="a0"/>
    <w:link w:val="20"/>
    <w:rsid w:val="00AE173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0"/>
    <w:link w:val="30"/>
    <w:rsid w:val="00AE1731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50">
    <w:name w:val="Заголовок 5 Знак"/>
    <w:basedOn w:val="a0"/>
    <w:link w:val="5"/>
    <w:rsid w:val="00AE1731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numbering" w:customStyle="1" w:styleId="13">
    <w:name w:val="Нет списка1"/>
    <w:next w:val="a2"/>
    <w:uiPriority w:val="99"/>
    <w:semiHidden/>
    <w:unhideWhenUsed/>
    <w:rsid w:val="00AE1731"/>
  </w:style>
  <w:style w:type="paragraph" w:customStyle="1" w:styleId="Style4">
    <w:name w:val="Style4"/>
    <w:basedOn w:val="a"/>
    <w:rsid w:val="00AE1731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b">
    <w:name w:val="Обычный (Web)"/>
    <w:basedOn w:val="a"/>
    <w:next w:val="af"/>
    <w:qFormat/>
    <w:rsid w:val="00AE1731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 w:cs="Times New Roman"/>
      <w:sz w:val="28"/>
      <w:szCs w:val="20"/>
      <w:lang w:val="en-US" w:bidi="en-US"/>
    </w:rPr>
  </w:style>
  <w:style w:type="paragraph" w:customStyle="1" w:styleId="14">
    <w:name w:val="Абзац списка1"/>
    <w:basedOn w:val="a"/>
    <w:qFormat/>
    <w:rsid w:val="00AE173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f0">
    <w:name w:val="Основной текст Знак"/>
    <w:rsid w:val="00AE1731"/>
    <w:rPr>
      <w:shd w:val="clear" w:color="auto" w:fill="FFFFFF"/>
    </w:rPr>
  </w:style>
  <w:style w:type="paragraph" w:styleId="af1">
    <w:name w:val="Body Text"/>
    <w:aliases w:val="Основной текст Знак Знак Знак"/>
    <w:basedOn w:val="a"/>
    <w:link w:val="15"/>
    <w:semiHidden/>
    <w:rsid w:val="00AE1731"/>
    <w:pPr>
      <w:shd w:val="clear" w:color="auto" w:fill="FFFFFF"/>
      <w:spacing w:after="120" w:line="211" w:lineRule="exact"/>
      <w:jc w:val="right"/>
    </w:pPr>
    <w:rPr>
      <w:rFonts w:ascii="Calibri" w:eastAsia="Calibri" w:hAnsi="Calibri" w:cs="Times New Roman"/>
    </w:rPr>
  </w:style>
  <w:style w:type="character" w:customStyle="1" w:styleId="15">
    <w:name w:val="Основной текст Знак1"/>
    <w:aliases w:val="Основной текст Знак Знак Знак Знак"/>
    <w:basedOn w:val="a0"/>
    <w:link w:val="af1"/>
    <w:semiHidden/>
    <w:rsid w:val="00AE1731"/>
    <w:rPr>
      <w:rFonts w:ascii="Calibri" w:eastAsia="Calibri" w:hAnsi="Calibri" w:cs="Times New Roman"/>
      <w:shd w:val="clear" w:color="auto" w:fill="FFFFFF"/>
    </w:rPr>
  </w:style>
  <w:style w:type="character" w:customStyle="1" w:styleId="49">
    <w:name w:val="Основной текст + Полужирный49"/>
    <w:rsid w:val="00AE1731"/>
    <w:rPr>
      <w:rFonts w:ascii="Times New Roman" w:hAnsi="Times New Roman" w:cs="Times New Roman"/>
      <w:b/>
      <w:bCs/>
      <w:spacing w:val="0"/>
      <w:shd w:val="clear" w:color="auto" w:fill="FFFFFF"/>
    </w:rPr>
  </w:style>
  <w:style w:type="character" w:styleId="af2">
    <w:name w:val="footnote reference"/>
    <w:semiHidden/>
    <w:rsid w:val="00AE1731"/>
    <w:rPr>
      <w:vertAlign w:val="superscript"/>
    </w:rPr>
  </w:style>
  <w:style w:type="character" w:customStyle="1" w:styleId="32">
    <w:name w:val="Заголовок №3_"/>
    <w:rsid w:val="00AE1731"/>
    <w:rPr>
      <w:b/>
      <w:bCs/>
      <w:shd w:val="clear" w:color="auto" w:fill="FFFFFF"/>
    </w:rPr>
  </w:style>
  <w:style w:type="paragraph" w:customStyle="1" w:styleId="310">
    <w:name w:val="Заголовок №31"/>
    <w:basedOn w:val="a"/>
    <w:rsid w:val="00AE1731"/>
    <w:pPr>
      <w:shd w:val="clear" w:color="auto" w:fill="FFFFFF"/>
      <w:spacing w:after="0" w:line="211" w:lineRule="exact"/>
      <w:jc w:val="both"/>
      <w:outlineLvl w:val="2"/>
    </w:pPr>
    <w:rPr>
      <w:rFonts w:ascii="Calibri" w:eastAsia="Calibri" w:hAnsi="Calibri" w:cs="Times New Roman"/>
      <w:b/>
      <w:bCs/>
    </w:rPr>
  </w:style>
  <w:style w:type="character" w:customStyle="1" w:styleId="22">
    <w:name w:val="Заголовок №2 (2)_"/>
    <w:rsid w:val="00AE1731"/>
    <w:rPr>
      <w:b/>
      <w:bCs/>
      <w:sz w:val="25"/>
      <w:szCs w:val="25"/>
      <w:shd w:val="clear" w:color="auto" w:fill="FFFFFF"/>
    </w:rPr>
  </w:style>
  <w:style w:type="paragraph" w:customStyle="1" w:styleId="221">
    <w:name w:val="Заголовок №2 (2)1"/>
    <w:basedOn w:val="a"/>
    <w:rsid w:val="00AE1731"/>
    <w:pPr>
      <w:shd w:val="clear" w:color="auto" w:fill="FFFFFF"/>
      <w:spacing w:before="180" w:after="180" w:line="240" w:lineRule="atLeast"/>
      <w:jc w:val="both"/>
      <w:outlineLvl w:val="1"/>
    </w:pPr>
    <w:rPr>
      <w:rFonts w:ascii="Calibri" w:eastAsia="Calibri" w:hAnsi="Calibri" w:cs="Times New Roman"/>
      <w:b/>
      <w:bCs/>
      <w:sz w:val="25"/>
      <w:szCs w:val="25"/>
    </w:rPr>
  </w:style>
  <w:style w:type="character" w:customStyle="1" w:styleId="17">
    <w:name w:val="Основной текст (17)_"/>
    <w:rsid w:val="00AE1731"/>
    <w:rPr>
      <w:b/>
      <w:bCs/>
      <w:shd w:val="clear" w:color="auto" w:fill="FFFFFF"/>
    </w:rPr>
  </w:style>
  <w:style w:type="paragraph" w:customStyle="1" w:styleId="171">
    <w:name w:val="Основной текст (17)1"/>
    <w:basedOn w:val="a"/>
    <w:rsid w:val="00AE1731"/>
    <w:pPr>
      <w:shd w:val="clear" w:color="auto" w:fill="FFFFFF"/>
      <w:spacing w:after="60" w:line="211" w:lineRule="exact"/>
      <w:ind w:firstLine="400"/>
      <w:jc w:val="both"/>
    </w:pPr>
    <w:rPr>
      <w:rFonts w:ascii="Calibri" w:eastAsia="Calibri" w:hAnsi="Calibri" w:cs="Times New Roman"/>
      <w:b/>
      <w:bCs/>
    </w:rPr>
  </w:style>
  <w:style w:type="character" w:customStyle="1" w:styleId="170">
    <w:name w:val="Основной текст (17) + Не полужирный"/>
    <w:rsid w:val="00AE1731"/>
    <w:rPr>
      <w:b w:val="0"/>
      <w:bCs w:val="0"/>
      <w:shd w:val="clear" w:color="auto" w:fill="FFFFFF"/>
    </w:rPr>
  </w:style>
  <w:style w:type="character" w:customStyle="1" w:styleId="172">
    <w:name w:val="Основной текст (17)"/>
    <w:rsid w:val="00AE1731"/>
    <w:rPr>
      <w:b w:val="0"/>
      <w:bCs w:val="0"/>
      <w:noProof/>
      <w:shd w:val="clear" w:color="auto" w:fill="FFFFFF"/>
    </w:rPr>
  </w:style>
  <w:style w:type="character" w:customStyle="1" w:styleId="222">
    <w:name w:val="Заголовок №2 (2)2"/>
    <w:rsid w:val="00AE1731"/>
    <w:rPr>
      <w:rFonts w:ascii="Times New Roman" w:hAnsi="Times New Roman" w:cs="Times New Roman"/>
      <w:b w:val="0"/>
      <w:bCs w:val="0"/>
      <w:noProof/>
      <w:spacing w:val="0"/>
      <w:sz w:val="25"/>
      <w:szCs w:val="25"/>
      <w:shd w:val="clear" w:color="auto" w:fill="FFFFFF"/>
    </w:rPr>
  </w:style>
  <w:style w:type="character" w:customStyle="1" w:styleId="228">
    <w:name w:val="Заголовок №2 (2)8"/>
    <w:rsid w:val="00AE1731"/>
    <w:rPr>
      <w:b w:val="0"/>
      <w:bCs w:val="0"/>
      <w:sz w:val="25"/>
      <w:szCs w:val="25"/>
      <w:shd w:val="clear" w:color="auto" w:fill="FFFFFF"/>
    </w:rPr>
  </w:style>
  <w:style w:type="character" w:customStyle="1" w:styleId="120">
    <w:name w:val="Основной текст (12)_"/>
    <w:rsid w:val="00AE1731"/>
    <w:rPr>
      <w:sz w:val="19"/>
      <w:szCs w:val="19"/>
      <w:shd w:val="clear" w:color="auto" w:fill="FFFFFF"/>
    </w:rPr>
  </w:style>
  <w:style w:type="paragraph" w:customStyle="1" w:styleId="121">
    <w:name w:val="Основной текст (12)1"/>
    <w:basedOn w:val="a"/>
    <w:rsid w:val="00AE1731"/>
    <w:pPr>
      <w:shd w:val="clear" w:color="auto" w:fill="FFFFFF"/>
      <w:spacing w:before="240" w:after="0" w:line="192" w:lineRule="exact"/>
    </w:pPr>
    <w:rPr>
      <w:rFonts w:ascii="Calibri" w:eastAsia="Calibri" w:hAnsi="Calibri" w:cs="Times New Roman"/>
      <w:sz w:val="19"/>
      <w:szCs w:val="19"/>
    </w:rPr>
  </w:style>
  <w:style w:type="character" w:customStyle="1" w:styleId="af3">
    <w:name w:val="Подпись к таблице_"/>
    <w:rsid w:val="00AE1731"/>
    <w:rPr>
      <w:b/>
      <w:bCs/>
      <w:shd w:val="clear" w:color="auto" w:fill="FFFFFF"/>
    </w:rPr>
  </w:style>
  <w:style w:type="paragraph" w:customStyle="1" w:styleId="16">
    <w:name w:val="Подпись к таблице1"/>
    <w:basedOn w:val="a"/>
    <w:rsid w:val="00AE1731"/>
    <w:pPr>
      <w:shd w:val="clear" w:color="auto" w:fill="FFFFFF"/>
      <w:spacing w:after="0" w:line="240" w:lineRule="atLeast"/>
    </w:pPr>
    <w:rPr>
      <w:rFonts w:ascii="Calibri" w:eastAsia="Calibri" w:hAnsi="Calibri" w:cs="Times New Roman"/>
      <w:b/>
      <w:bCs/>
    </w:rPr>
  </w:style>
  <w:style w:type="character" w:customStyle="1" w:styleId="19">
    <w:name w:val="Основной текст (19)_"/>
    <w:rsid w:val="00AE1731"/>
    <w:rPr>
      <w:b/>
      <w:bCs/>
      <w:shd w:val="clear" w:color="auto" w:fill="FFFFFF"/>
    </w:rPr>
  </w:style>
  <w:style w:type="character" w:customStyle="1" w:styleId="1930">
    <w:name w:val="Основной текст (19)30"/>
    <w:rsid w:val="00AE1731"/>
    <w:rPr>
      <w:b w:val="0"/>
      <w:bCs w:val="0"/>
      <w:shd w:val="clear" w:color="auto" w:fill="FFFFFF"/>
    </w:rPr>
  </w:style>
  <w:style w:type="paragraph" w:customStyle="1" w:styleId="191">
    <w:name w:val="Основной текст (19)1"/>
    <w:basedOn w:val="a"/>
    <w:rsid w:val="00AE1731"/>
    <w:pPr>
      <w:shd w:val="clear" w:color="auto" w:fill="FFFFFF"/>
      <w:spacing w:after="0" w:line="240" w:lineRule="atLeast"/>
    </w:pPr>
    <w:rPr>
      <w:rFonts w:ascii="Calibri" w:eastAsia="Calibri" w:hAnsi="Calibri" w:cs="Times New Roman"/>
      <w:b/>
      <w:bCs/>
    </w:rPr>
  </w:style>
  <w:style w:type="character" w:customStyle="1" w:styleId="131">
    <w:name w:val="Основной текст + 131"/>
    <w:aliases w:val="5 pt4,Малые прописные1"/>
    <w:rsid w:val="00AE1731"/>
    <w:rPr>
      <w:rFonts w:ascii="Times New Roman" w:hAnsi="Times New Roman" w:cs="Times New Roman"/>
      <w:smallCaps/>
      <w:spacing w:val="0"/>
      <w:sz w:val="27"/>
      <w:szCs w:val="27"/>
      <w:shd w:val="clear" w:color="auto" w:fill="FFFFFF"/>
    </w:rPr>
  </w:style>
  <w:style w:type="character" w:customStyle="1" w:styleId="23">
    <w:name w:val="Подпись к таблице2"/>
    <w:rsid w:val="00AE1731"/>
    <w:rPr>
      <w:rFonts w:ascii="Times New Roman" w:hAnsi="Times New Roman" w:cs="Times New Roman"/>
      <w:b w:val="0"/>
      <w:bCs w:val="0"/>
      <w:spacing w:val="0"/>
      <w:sz w:val="20"/>
      <w:szCs w:val="20"/>
      <w:shd w:val="clear" w:color="auto" w:fill="FFFFFF"/>
    </w:rPr>
  </w:style>
  <w:style w:type="character" w:customStyle="1" w:styleId="24">
    <w:name w:val="Подпись к таблице (2)_"/>
    <w:rsid w:val="00AE1731"/>
    <w:rPr>
      <w:sz w:val="19"/>
      <w:szCs w:val="19"/>
      <w:shd w:val="clear" w:color="auto" w:fill="FFFFFF"/>
    </w:rPr>
  </w:style>
  <w:style w:type="character" w:customStyle="1" w:styleId="220">
    <w:name w:val="Подпись к таблице (2)2"/>
    <w:rsid w:val="00AE1731"/>
    <w:rPr>
      <w:sz w:val="19"/>
      <w:szCs w:val="19"/>
      <w:shd w:val="clear" w:color="auto" w:fill="FFFFFF"/>
    </w:rPr>
  </w:style>
  <w:style w:type="paragraph" w:customStyle="1" w:styleId="210">
    <w:name w:val="Подпись к таблице (2)1"/>
    <w:basedOn w:val="a"/>
    <w:rsid w:val="00AE1731"/>
    <w:pPr>
      <w:shd w:val="clear" w:color="auto" w:fill="FFFFFF"/>
      <w:spacing w:after="0" w:line="192" w:lineRule="exact"/>
      <w:jc w:val="both"/>
    </w:pPr>
    <w:rPr>
      <w:rFonts w:ascii="Calibri" w:eastAsia="Calibri" w:hAnsi="Calibri" w:cs="Times New Roman"/>
      <w:sz w:val="19"/>
      <w:szCs w:val="19"/>
    </w:rPr>
  </w:style>
  <w:style w:type="character" w:customStyle="1" w:styleId="1927">
    <w:name w:val="Основной текст (19)27"/>
    <w:rsid w:val="00AE1731"/>
    <w:rPr>
      <w:rFonts w:ascii="Times New Roman" w:hAnsi="Times New Roman" w:cs="Times New Roman"/>
      <w:b w:val="0"/>
      <w:bCs w:val="0"/>
      <w:spacing w:val="0"/>
      <w:sz w:val="20"/>
      <w:szCs w:val="20"/>
      <w:shd w:val="clear" w:color="auto" w:fill="FFFFFF"/>
    </w:rPr>
  </w:style>
  <w:style w:type="character" w:customStyle="1" w:styleId="1237">
    <w:name w:val="Основной текст (12)37"/>
    <w:rsid w:val="00AE1731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36">
    <w:name w:val="Основной текст (12)36"/>
    <w:rsid w:val="00AE1731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35">
    <w:name w:val="Основной текст (12)35"/>
    <w:rsid w:val="00AE1731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34">
    <w:name w:val="Основной текст (12)34"/>
    <w:rsid w:val="00AE1731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-1pt">
    <w:name w:val="Основной текст (12) + Интервал -1 pt"/>
    <w:rsid w:val="00AE1731"/>
    <w:rPr>
      <w:rFonts w:ascii="Times New Roman" w:hAnsi="Times New Roman" w:cs="Times New Roman"/>
      <w:spacing w:val="-20"/>
      <w:sz w:val="19"/>
      <w:szCs w:val="19"/>
      <w:shd w:val="clear" w:color="auto" w:fill="FFFFFF"/>
    </w:rPr>
  </w:style>
  <w:style w:type="character" w:customStyle="1" w:styleId="1233">
    <w:name w:val="Основной текст (12)33"/>
    <w:rsid w:val="00AE1731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32">
    <w:name w:val="Основной текст (12)32"/>
    <w:rsid w:val="00AE1731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31">
    <w:name w:val="Основной текст (12)31"/>
    <w:rsid w:val="00AE1731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30">
    <w:name w:val="Основной текст (12)30"/>
    <w:rsid w:val="00AE1731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29">
    <w:name w:val="Основной текст (12)29"/>
    <w:rsid w:val="00AE1731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28">
    <w:name w:val="Основной текст (12)28"/>
    <w:rsid w:val="00AE1731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227">
    <w:name w:val="Основной текст (12)27"/>
    <w:rsid w:val="00AE1731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af4">
    <w:name w:val="Основной текст_"/>
    <w:link w:val="6"/>
    <w:rsid w:val="00AE1731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f4"/>
    <w:rsid w:val="00AE1731"/>
    <w:pPr>
      <w:widowControl w:val="0"/>
      <w:shd w:val="clear" w:color="auto" w:fill="FFFFFF"/>
      <w:spacing w:after="0" w:line="322" w:lineRule="exact"/>
      <w:ind w:hanging="380"/>
      <w:jc w:val="center"/>
    </w:pPr>
    <w:rPr>
      <w:rFonts w:ascii="Times New Roman" w:eastAsia="Times New Roman" w:hAnsi="Times New Roman"/>
      <w:sz w:val="27"/>
      <w:szCs w:val="27"/>
    </w:rPr>
  </w:style>
  <w:style w:type="character" w:customStyle="1" w:styleId="Heading1Char">
    <w:name w:val="Heading 1 Char"/>
    <w:rsid w:val="00AE1731"/>
    <w:rPr>
      <w:rFonts w:ascii="Cambria" w:hAnsi="Cambria" w:cs="Arial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rsid w:val="00AE1731"/>
    <w:rPr>
      <w:rFonts w:ascii="Arial" w:hAnsi="Arial" w:cs="Arial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rsid w:val="00AE1731"/>
    <w:rPr>
      <w:rFonts w:ascii="Arial" w:hAnsi="Arial" w:cs="Arial"/>
      <w:b/>
      <w:bCs/>
      <w:sz w:val="26"/>
      <w:szCs w:val="26"/>
      <w:lang w:val="x-none" w:eastAsia="x-none"/>
    </w:rPr>
  </w:style>
  <w:style w:type="character" w:customStyle="1" w:styleId="Heading5Char">
    <w:name w:val="Heading 5 Char"/>
    <w:rsid w:val="00AE1731"/>
    <w:rPr>
      <w:rFonts w:ascii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customStyle="1" w:styleId="25">
    <w:name w:val="Абзац списка2"/>
    <w:basedOn w:val="a"/>
    <w:qFormat/>
    <w:rsid w:val="00AE1731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FooterChar">
    <w:name w:val="Footer Char"/>
    <w:rsid w:val="00AE1731"/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HeaderChar">
    <w:name w:val="Header Char"/>
    <w:rsid w:val="00AE1731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af5">
    <w:name w:val="Знак Знак Знак Знак"/>
    <w:basedOn w:val="a"/>
    <w:rsid w:val="00AE1731"/>
    <w:pPr>
      <w:tabs>
        <w:tab w:val="num" w:pos="643"/>
      </w:tabs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">
    <w:name w:val="Основной текст с отступом1"/>
    <w:aliases w:val="текст,Основной текст 1,Нумерованный список !!,Надин стиль"/>
    <w:basedOn w:val="a"/>
    <w:rsid w:val="00AE1731"/>
    <w:pPr>
      <w:numPr>
        <w:numId w:val="6"/>
      </w:numPr>
      <w:tabs>
        <w:tab w:val="clear" w:pos="975"/>
      </w:tabs>
      <w:spacing w:after="0" w:line="280" w:lineRule="exact"/>
      <w:ind w:left="567" w:right="686" w:firstLine="425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rsid w:val="00AE1731"/>
    <w:rPr>
      <w:rFonts w:ascii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BodyTextChar">
    <w:name w:val="Body Text Char"/>
    <w:aliases w:val="Основной текст Знак Знак Знак Char"/>
    <w:rsid w:val="00AE1731"/>
    <w:rPr>
      <w:rFonts w:ascii="Times New Roman" w:hAnsi="Times New Roman" w:cs="Times New Roman"/>
      <w:sz w:val="24"/>
      <w:lang w:val="x-none" w:eastAsia="ru-RU"/>
    </w:rPr>
  </w:style>
  <w:style w:type="paragraph" w:customStyle="1" w:styleId="18">
    <w:name w:val="Текст выноски1"/>
    <w:basedOn w:val="a"/>
    <w:rsid w:val="00AE1731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BalloonTextChar">
    <w:name w:val="Balloon Text Char"/>
    <w:rsid w:val="00AE173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1a">
    <w:name w:val="Основной текст1"/>
    <w:basedOn w:val="a"/>
    <w:rsid w:val="00AE1731"/>
    <w:pPr>
      <w:shd w:val="clear" w:color="auto" w:fill="FFFFFF"/>
      <w:spacing w:after="0" w:line="240" w:lineRule="atLeast"/>
    </w:pPr>
    <w:rPr>
      <w:rFonts w:ascii="Calibri" w:eastAsia="Times New Roman" w:hAnsi="Calibri" w:cs="Times New Roman"/>
      <w:sz w:val="27"/>
      <w:szCs w:val="27"/>
      <w:lang w:eastAsia="ru-RU"/>
    </w:rPr>
  </w:style>
  <w:style w:type="character" w:styleId="af6">
    <w:name w:val="Hyperlink"/>
    <w:semiHidden/>
    <w:rsid w:val="00AE1731"/>
    <w:rPr>
      <w:color w:val="0000FF"/>
      <w:u w:val="single"/>
    </w:rPr>
  </w:style>
  <w:style w:type="paragraph" w:styleId="1b">
    <w:name w:val="toc 1"/>
    <w:basedOn w:val="a"/>
    <w:next w:val="a"/>
    <w:autoRedefine/>
    <w:semiHidden/>
    <w:rsid w:val="00AE1731"/>
    <w:pPr>
      <w:tabs>
        <w:tab w:val="right" w:leader="dot" w:pos="9627"/>
      </w:tabs>
      <w:spacing w:after="0" w:line="240" w:lineRule="auto"/>
      <w:jc w:val="both"/>
    </w:pPr>
    <w:rPr>
      <w:rFonts w:ascii="Arial" w:eastAsia="Times New Roman" w:hAnsi="Arial" w:cs="Arial"/>
      <w:sz w:val="28"/>
      <w:szCs w:val="28"/>
      <w:lang w:val="en-US"/>
    </w:rPr>
  </w:style>
  <w:style w:type="paragraph" w:styleId="26">
    <w:name w:val="toc 2"/>
    <w:basedOn w:val="a"/>
    <w:next w:val="a"/>
    <w:autoRedefine/>
    <w:semiHidden/>
    <w:rsid w:val="00AE1731"/>
    <w:pPr>
      <w:spacing w:after="0" w:line="240" w:lineRule="auto"/>
      <w:ind w:left="240"/>
    </w:pPr>
    <w:rPr>
      <w:rFonts w:ascii="Arial" w:eastAsia="Times New Roman" w:hAnsi="Arial" w:cs="Arial"/>
      <w:sz w:val="28"/>
      <w:szCs w:val="28"/>
      <w:lang w:val="en-US"/>
    </w:rPr>
  </w:style>
  <w:style w:type="paragraph" w:customStyle="1" w:styleId="1c">
    <w:name w:val="Знак1 Знак Знак Знак Знак Знак Знак"/>
    <w:basedOn w:val="a"/>
    <w:rsid w:val="00AE1731"/>
    <w:pPr>
      <w:tabs>
        <w:tab w:val="num" w:pos="643"/>
      </w:tabs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7">
    <w:name w:val="List"/>
    <w:basedOn w:val="a"/>
    <w:semiHidden/>
    <w:rsid w:val="00AE1731"/>
    <w:pPr>
      <w:spacing w:after="0" w:line="240" w:lineRule="auto"/>
      <w:ind w:left="283" w:hanging="283"/>
    </w:pPr>
    <w:rPr>
      <w:rFonts w:ascii="Arial" w:eastAsia="Times New Roman" w:hAnsi="Arial" w:cs="Arial"/>
      <w:sz w:val="24"/>
      <w:szCs w:val="28"/>
      <w:lang w:eastAsia="ar-SA"/>
    </w:rPr>
  </w:style>
  <w:style w:type="paragraph" w:styleId="27">
    <w:name w:val="List 2"/>
    <w:basedOn w:val="a"/>
    <w:semiHidden/>
    <w:rsid w:val="00AE1731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customStyle="1" w:styleId="1d">
    <w:name w:val="заголовок 1"/>
    <w:basedOn w:val="a"/>
    <w:next w:val="a"/>
    <w:rsid w:val="00AE1731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8">
    <w:name w:val="заголовок 2"/>
    <w:basedOn w:val="a"/>
    <w:next w:val="a"/>
    <w:rsid w:val="00AE1731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аголовок 4"/>
    <w:basedOn w:val="a"/>
    <w:next w:val="a"/>
    <w:rsid w:val="00AE1731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51">
    <w:name w:val="заголовок 5"/>
    <w:basedOn w:val="a"/>
    <w:next w:val="a"/>
    <w:rsid w:val="00AE1731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60">
    <w:name w:val="заголовок 6"/>
    <w:basedOn w:val="a"/>
    <w:next w:val="a"/>
    <w:rsid w:val="00AE1731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800080"/>
      <w:sz w:val="24"/>
      <w:szCs w:val="24"/>
      <w:lang w:eastAsia="ru-RU"/>
    </w:rPr>
  </w:style>
  <w:style w:type="paragraph" w:customStyle="1" w:styleId="8">
    <w:name w:val="заголовок 8"/>
    <w:basedOn w:val="a"/>
    <w:next w:val="a"/>
    <w:rsid w:val="00AE1731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color w:val="800080"/>
      <w:sz w:val="24"/>
      <w:szCs w:val="24"/>
      <w:lang w:eastAsia="ru-RU"/>
    </w:rPr>
  </w:style>
  <w:style w:type="paragraph" w:styleId="af8">
    <w:name w:val="Body Text Indent"/>
    <w:basedOn w:val="a"/>
    <w:link w:val="af9"/>
    <w:semiHidden/>
    <w:rsid w:val="00AE1731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9">
    <w:name w:val="Основной текст с отступом Знак"/>
    <w:basedOn w:val="a0"/>
    <w:link w:val="af8"/>
    <w:semiHidden/>
    <w:rsid w:val="00AE173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BodyText2Char">
    <w:name w:val="Body Text 2 Char"/>
    <w:rsid w:val="00AE1731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211">
    <w:name w:val="Основной текст 21"/>
    <w:basedOn w:val="a"/>
    <w:rsid w:val="00AE1731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AE1731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color w:val="800080"/>
      <w:sz w:val="24"/>
      <w:szCs w:val="24"/>
      <w:lang w:val="x-none" w:eastAsia="x-none"/>
    </w:rPr>
  </w:style>
  <w:style w:type="character" w:customStyle="1" w:styleId="34">
    <w:name w:val="Основной текст 3 Знак"/>
    <w:basedOn w:val="a0"/>
    <w:link w:val="33"/>
    <w:semiHidden/>
    <w:rsid w:val="00AE1731"/>
    <w:rPr>
      <w:rFonts w:ascii="Times New Roman" w:eastAsia="Times New Roman" w:hAnsi="Times New Roman" w:cs="Times New Roman"/>
      <w:color w:val="800080"/>
      <w:sz w:val="24"/>
      <w:szCs w:val="24"/>
      <w:lang w:val="x-none" w:eastAsia="x-none"/>
    </w:rPr>
  </w:style>
  <w:style w:type="character" w:customStyle="1" w:styleId="BodyText3Char">
    <w:name w:val="Body Text 3 Char"/>
    <w:rsid w:val="00AE1731"/>
    <w:rPr>
      <w:rFonts w:ascii="Times New Roman" w:hAnsi="Times New Roman" w:cs="Times New Roman"/>
      <w:color w:val="800080"/>
      <w:sz w:val="24"/>
      <w:szCs w:val="24"/>
      <w:lang w:val="x-none" w:eastAsia="x-none"/>
    </w:rPr>
  </w:style>
  <w:style w:type="paragraph" w:styleId="35">
    <w:name w:val="Body Text Indent 3"/>
    <w:basedOn w:val="a"/>
    <w:link w:val="36"/>
    <w:semiHidden/>
    <w:rsid w:val="00AE1731"/>
    <w:pPr>
      <w:autoSpaceDE w:val="0"/>
      <w:autoSpaceDN w:val="0"/>
      <w:spacing w:after="0" w:line="240" w:lineRule="auto"/>
      <w:ind w:left="360"/>
      <w:jc w:val="both"/>
    </w:pPr>
    <w:rPr>
      <w:rFonts w:ascii="Times New Roman" w:eastAsia="Times New Roman" w:hAnsi="Times New Roman" w:cs="Times New Roman"/>
      <w:color w:val="800080"/>
      <w:sz w:val="24"/>
      <w:szCs w:val="24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semiHidden/>
    <w:rsid w:val="00AE1731"/>
    <w:rPr>
      <w:rFonts w:ascii="Times New Roman" w:eastAsia="Times New Roman" w:hAnsi="Times New Roman" w:cs="Times New Roman"/>
      <w:color w:val="800080"/>
      <w:sz w:val="24"/>
      <w:szCs w:val="24"/>
      <w:lang w:val="x-none" w:eastAsia="x-none"/>
    </w:rPr>
  </w:style>
  <w:style w:type="character" w:customStyle="1" w:styleId="BodyTextIndent3Char">
    <w:name w:val="Body Text Indent 3 Char"/>
    <w:rsid w:val="00AE1731"/>
    <w:rPr>
      <w:rFonts w:ascii="Times New Roman" w:hAnsi="Times New Roman" w:cs="Times New Roman"/>
      <w:color w:val="800080"/>
      <w:sz w:val="24"/>
      <w:szCs w:val="24"/>
      <w:lang w:val="x-none" w:eastAsia="x-none"/>
    </w:rPr>
  </w:style>
  <w:style w:type="paragraph" w:customStyle="1" w:styleId="afa">
    <w:name w:val="текст сноски"/>
    <w:basedOn w:val="a"/>
    <w:rsid w:val="00AE17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footnote text"/>
    <w:basedOn w:val="a"/>
    <w:link w:val="afc"/>
    <w:semiHidden/>
    <w:rsid w:val="00AE17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c">
    <w:name w:val="Текст сноски Знак"/>
    <w:basedOn w:val="a0"/>
    <w:link w:val="afb"/>
    <w:semiHidden/>
    <w:rsid w:val="00AE173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rsid w:val="00AE1731"/>
    <w:rPr>
      <w:rFonts w:ascii="Times New Roman" w:hAnsi="Times New Roman" w:cs="Times New Roman"/>
      <w:sz w:val="20"/>
      <w:szCs w:val="20"/>
      <w:lang w:val="x-none" w:eastAsia="ru-RU"/>
    </w:rPr>
  </w:style>
  <w:style w:type="paragraph" w:styleId="29">
    <w:name w:val="Body Text Indent 2"/>
    <w:basedOn w:val="a"/>
    <w:link w:val="2a"/>
    <w:semiHidden/>
    <w:rsid w:val="00AE173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a">
    <w:name w:val="Основной текст с отступом 2 Знак"/>
    <w:basedOn w:val="a0"/>
    <w:link w:val="29"/>
    <w:semiHidden/>
    <w:rsid w:val="00AE17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Indent2Char">
    <w:name w:val="Body Text Indent 2 Char"/>
    <w:rsid w:val="00AE1731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CharChar1">
    <w:name w:val="Char Char1 Знак Знак Знак"/>
    <w:basedOn w:val="a"/>
    <w:rsid w:val="00AE173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d">
    <w:name w:val="основной"/>
    <w:basedOn w:val="a"/>
    <w:rsid w:val="00AE1731"/>
    <w:pPr>
      <w:spacing w:before="2400" w:after="400" w:line="240" w:lineRule="auto"/>
      <w:jc w:val="center"/>
    </w:pPr>
    <w:rPr>
      <w:rFonts w:ascii="Courier New" w:eastAsia="Times New Roman" w:hAnsi="Courier New" w:cs="Courier New"/>
      <w:b/>
      <w:bCs/>
      <w:sz w:val="44"/>
      <w:szCs w:val="24"/>
      <w:lang w:eastAsia="ar-SA"/>
    </w:rPr>
  </w:style>
  <w:style w:type="paragraph" w:customStyle="1" w:styleId="223">
    <w:name w:val="Основной текст 22"/>
    <w:basedOn w:val="a"/>
    <w:rsid w:val="00AE1731"/>
    <w:pPr>
      <w:spacing w:after="0" w:line="240" w:lineRule="auto"/>
      <w:ind w:firstLine="709"/>
      <w:jc w:val="both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1e">
    <w:name w:val="Текст1"/>
    <w:basedOn w:val="a"/>
    <w:rsid w:val="00AE173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b">
    <w:name w:val="Стиль2"/>
    <w:basedOn w:val="a"/>
    <w:rsid w:val="00AE173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3">
    <w:name w:val="List Bullet 3"/>
    <w:basedOn w:val="a"/>
    <w:autoRedefine/>
    <w:semiHidden/>
    <w:rsid w:val="00AE1731"/>
    <w:pPr>
      <w:numPr>
        <w:numId w:val="4"/>
      </w:numPr>
      <w:tabs>
        <w:tab w:val="clear" w:pos="926"/>
      </w:tabs>
      <w:spacing w:after="0" w:line="240" w:lineRule="auto"/>
      <w:ind w:left="0" w:firstLine="737"/>
      <w:jc w:val="both"/>
    </w:pPr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paragraph" w:styleId="2">
    <w:name w:val="List Bullet 2"/>
    <w:basedOn w:val="a"/>
    <w:autoRedefine/>
    <w:semiHidden/>
    <w:rsid w:val="00AE1731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7">
    <w:name w:val="List 3"/>
    <w:basedOn w:val="a"/>
    <w:semiHidden/>
    <w:rsid w:val="00AE1731"/>
    <w:pPr>
      <w:spacing w:after="0" w:line="240" w:lineRule="auto"/>
      <w:ind w:left="849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customStyle="1" w:styleId="212">
    <w:name w:val="Основной текст с отступом 21"/>
    <w:basedOn w:val="a"/>
    <w:rsid w:val="00AE1731"/>
    <w:pPr>
      <w:widowControl w:val="0"/>
      <w:spacing w:after="0" w:line="360" w:lineRule="auto"/>
      <w:ind w:firstLine="567"/>
      <w:jc w:val="both"/>
    </w:pPr>
    <w:rPr>
      <w:rFonts w:ascii="Courier New" w:eastAsia="Times New Roman" w:hAnsi="Courier New" w:cs="Courier New"/>
      <w:sz w:val="28"/>
      <w:szCs w:val="24"/>
      <w:lang w:eastAsia="ar-SA"/>
    </w:rPr>
  </w:style>
  <w:style w:type="paragraph" w:customStyle="1" w:styleId="afe">
    <w:name w:val="Знак"/>
    <w:basedOn w:val="a"/>
    <w:rsid w:val="00AE173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aieiaie2">
    <w:name w:val="caaieiaie 2"/>
    <w:basedOn w:val="a"/>
    <w:next w:val="a"/>
    <w:rsid w:val="00AE1731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rsid w:val="00AE1731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c">
    <w:name w:val="Знак2 Знак Знак Знак"/>
    <w:basedOn w:val="a"/>
    <w:rsid w:val="00AE173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">
    <w:name w:val="Знак Знак Знак Знак Знак Знак Знак"/>
    <w:basedOn w:val="a"/>
    <w:rsid w:val="00AE1731"/>
    <w:pPr>
      <w:tabs>
        <w:tab w:val="num" w:pos="643"/>
      </w:tabs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f">
    <w:name w:val="Знак1"/>
    <w:basedOn w:val="a"/>
    <w:rsid w:val="00AE173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d">
    <w:name w:val="Знак2 Знак Знак Знак Знак Знак Знак"/>
    <w:basedOn w:val="a"/>
    <w:rsid w:val="00AE173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e">
    <w:name w:val="Знак2"/>
    <w:basedOn w:val="a"/>
    <w:rsid w:val="00AE173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10">
    <w:name w:val="Char Char1"/>
    <w:basedOn w:val="a"/>
    <w:rsid w:val="00AE173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0">
    <w:name w:val="Document Map"/>
    <w:basedOn w:val="a"/>
    <w:link w:val="aff1"/>
    <w:semiHidden/>
    <w:rsid w:val="00AE1731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1">
    <w:name w:val="Схема документа Знак"/>
    <w:basedOn w:val="a0"/>
    <w:link w:val="aff0"/>
    <w:semiHidden/>
    <w:rsid w:val="00AE1731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customStyle="1" w:styleId="DocumentMapChar">
    <w:name w:val="Document Map Char"/>
    <w:rsid w:val="00AE1731"/>
    <w:rPr>
      <w:rFonts w:ascii="Tahoma" w:hAnsi="Tahoma" w:cs="Tahoma"/>
      <w:sz w:val="20"/>
      <w:szCs w:val="20"/>
      <w:shd w:val="clear" w:color="auto" w:fill="000080"/>
      <w:lang w:val="x-none" w:eastAsia="x-none"/>
    </w:rPr>
  </w:style>
  <w:style w:type="paragraph" w:styleId="HTML">
    <w:name w:val="HTML Preformatted"/>
    <w:basedOn w:val="a"/>
    <w:link w:val="HTML0"/>
    <w:semiHidden/>
    <w:rsid w:val="00AE17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semiHidden/>
    <w:rsid w:val="00AE1731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rsid w:val="00AE1731"/>
    <w:rPr>
      <w:rFonts w:ascii="Courier New" w:hAnsi="Courier New" w:cs="Courier New"/>
      <w:sz w:val="20"/>
      <w:szCs w:val="20"/>
      <w:lang w:val="x-none" w:eastAsia="x-none"/>
    </w:rPr>
  </w:style>
  <w:style w:type="paragraph" w:customStyle="1" w:styleId="38">
    <w:name w:val="Знак3"/>
    <w:basedOn w:val="a"/>
    <w:rsid w:val="00AE173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Title">
    <w:name w:val="ConsPlusTitle"/>
    <w:rsid w:val="00AE17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styleId="aff2">
    <w:name w:val="Strong"/>
    <w:qFormat/>
    <w:rsid w:val="00AE1731"/>
    <w:rPr>
      <w:b/>
    </w:rPr>
  </w:style>
  <w:style w:type="character" w:customStyle="1" w:styleId="aff3">
    <w:name w:val="Основной текст Знак Знак Знак Знак Знак"/>
    <w:rsid w:val="00AE1731"/>
    <w:rPr>
      <w:rFonts w:ascii="Times New Roman" w:hAnsi="Times New Roman" w:cs="Times New Roman"/>
      <w:sz w:val="24"/>
      <w:lang w:val="x-none" w:eastAsia="ru-RU"/>
    </w:rPr>
  </w:style>
  <w:style w:type="paragraph" w:customStyle="1" w:styleId="52">
    <w:name w:val="Основной текст5"/>
    <w:basedOn w:val="a"/>
    <w:rsid w:val="00AE1731"/>
    <w:pPr>
      <w:widowControl w:val="0"/>
      <w:shd w:val="clear" w:color="auto" w:fill="FFFFFF"/>
      <w:spacing w:before="5040" w:after="0" w:line="0" w:lineRule="atLeast"/>
      <w:jc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53">
    <w:name w:val="Основной текст (5)_"/>
    <w:link w:val="54"/>
    <w:locked/>
    <w:rsid w:val="00AE1731"/>
    <w:rPr>
      <w:rFonts w:ascii="Times New Roman" w:eastAsia="Times New Roman" w:hAnsi="Times New Roman"/>
      <w:b/>
      <w:bCs/>
      <w:i/>
      <w:iCs/>
      <w:sz w:val="28"/>
      <w:szCs w:val="28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AE1731"/>
    <w:pPr>
      <w:widowControl w:val="0"/>
      <w:shd w:val="clear" w:color="auto" w:fill="FFFFFF"/>
      <w:spacing w:before="420" w:after="120" w:line="0" w:lineRule="atLeast"/>
      <w:jc w:val="center"/>
    </w:pPr>
    <w:rPr>
      <w:rFonts w:ascii="Times New Roman" w:eastAsia="Times New Roman" w:hAnsi="Times New Roman"/>
      <w:b/>
      <w:bCs/>
      <w:i/>
      <w:iCs/>
      <w:sz w:val="28"/>
      <w:szCs w:val="28"/>
    </w:rPr>
  </w:style>
  <w:style w:type="character" w:customStyle="1" w:styleId="39">
    <w:name w:val="Основной текст3"/>
    <w:rsid w:val="00AE1731"/>
    <w:rPr>
      <w:rFonts w:ascii="Times New Roman" w:eastAsia="Times New Roman" w:hAnsi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f">
    <w:name w:val="Основной текст (2)"/>
    <w:rsid w:val="00AE173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513">
    <w:name w:val="Основной текст (5) + 13"/>
    <w:aliases w:val="5 pt,Не курсив,Основной текст + 13,Полужирный,Курсив,Основной текст (3) + 14 pt,Не полужирный"/>
    <w:rsid w:val="00AE1731"/>
    <w:rPr>
      <w:rFonts w:ascii="Times New Roman" w:eastAsia="Times New Roman" w:hAnsi="Times New Roman"/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a">
    <w:name w:val="Основной текст (3)_"/>
    <w:link w:val="3b"/>
    <w:locked/>
    <w:rsid w:val="00AE1731"/>
    <w:rPr>
      <w:rFonts w:ascii="Times New Roman" w:eastAsia="Times New Roman" w:hAnsi="Times New Roman"/>
      <w:b/>
      <w:bCs/>
      <w:i/>
      <w:iCs/>
      <w:sz w:val="27"/>
      <w:szCs w:val="27"/>
      <w:shd w:val="clear" w:color="auto" w:fill="FFFFFF"/>
    </w:rPr>
  </w:style>
  <w:style w:type="paragraph" w:customStyle="1" w:styleId="3b">
    <w:name w:val="Основной текст (3)"/>
    <w:basedOn w:val="a"/>
    <w:link w:val="3a"/>
    <w:rsid w:val="00AE1731"/>
    <w:pPr>
      <w:widowControl w:val="0"/>
      <w:shd w:val="clear" w:color="auto" w:fill="FFFFFF"/>
      <w:spacing w:after="0" w:line="480" w:lineRule="exact"/>
      <w:jc w:val="center"/>
    </w:pPr>
    <w:rPr>
      <w:rFonts w:ascii="Times New Roman" w:eastAsia="Times New Roman" w:hAnsi="Times New Roman"/>
      <w:b/>
      <w:bCs/>
      <w:i/>
      <w:iCs/>
      <w:sz w:val="27"/>
      <w:szCs w:val="27"/>
    </w:rPr>
  </w:style>
  <w:style w:type="paragraph" w:styleId="aff4">
    <w:name w:val="Balloon Text"/>
    <w:basedOn w:val="a"/>
    <w:link w:val="aff5"/>
    <w:uiPriority w:val="99"/>
    <w:semiHidden/>
    <w:unhideWhenUsed/>
    <w:rsid w:val="00AE1731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ff5">
    <w:name w:val="Текст выноски Знак"/>
    <w:basedOn w:val="a0"/>
    <w:link w:val="aff4"/>
    <w:uiPriority w:val="99"/>
    <w:semiHidden/>
    <w:rsid w:val="00AE1731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f">
    <w:name w:val="Normal (Web)"/>
    <w:basedOn w:val="a"/>
    <w:uiPriority w:val="99"/>
    <w:semiHidden/>
    <w:unhideWhenUsed/>
    <w:rsid w:val="00AE173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16B16-0FBF-443D-BD54-3772788FA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36</Pages>
  <Words>8304</Words>
  <Characters>47338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СИНТЕЗ</dc:creator>
  <cp:keywords/>
  <dc:description/>
  <cp:lastModifiedBy>SinTezMain</cp:lastModifiedBy>
  <cp:revision>30</cp:revision>
  <dcterms:created xsi:type="dcterms:W3CDTF">2025-04-16T09:14:00Z</dcterms:created>
  <dcterms:modified xsi:type="dcterms:W3CDTF">2026-09-07T06:42:00Z</dcterms:modified>
</cp:coreProperties>
</file>